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719"/>
        <w:tblW w:w="15092" w:type="dxa"/>
        <w:tblLook w:val="04A0" w:firstRow="1" w:lastRow="0" w:firstColumn="1" w:lastColumn="0" w:noHBand="0" w:noVBand="1"/>
      </w:tblPr>
      <w:tblGrid>
        <w:gridCol w:w="2916"/>
        <w:gridCol w:w="3002"/>
        <w:gridCol w:w="3035"/>
        <w:gridCol w:w="3309"/>
        <w:gridCol w:w="887"/>
        <w:gridCol w:w="1943"/>
      </w:tblGrid>
      <w:tr w:rsidR="00990DE1" w:rsidTr="009B574A">
        <w:tc>
          <w:tcPr>
            <w:tcW w:w="15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AC4" w:rsidRPr="00990DE1" w:rsidRDefault="00990DE1" w:rsidP="009B574A">
            <w:pPr>
              <w:jc w:val="center"/>
              <w:rPr>
                <w:b/>
                <w:sz w:val="28"/>
                <w:szCs w:val="28"/>
              </w:rPr>
            </w:pPr>
            <w:r w:rsidRPr="00990DE1">
              <w:rPr>
                <w:b/>
                <w:sz w:val="28"/>
                <w:szCs w:val="28"/>
              </w:rPr>
              <w:t>Календарный план</w:t>
            </w:r>
            <w:r w:rsidRPr="00990DE1">
              <w:rPr>
                <w:b/>
                <w:bCs/>
                <w:color w:val="000000"/>
                <w:sz w:val="28"/>
                <w:szCs w:val="28"/>
              </w:rPr>
              <w:t xml:space="preserve">-сетка </w:t>
            </w:r>
            <w:r w:rsidRPr="00990DE1">
              <w:rPr>
                <w:b/>
                <w:sz w:val="28"/>
                <w:szCs w:val="28"/>
              </w:rPr>
              <w:t xml:space="preserve">мероприятий </w:t>
            </w:r>
          </w:p>
          <w:p w:rsidR="00990DE1" w:rsidRDefault="00990DE1" w:rsidP="002930BC">
            <w:pPr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990DE1">
              <w:rPr>
                <w:b/>
                <w:sz w:val="28"/>
                <w:szCs w:val="28"/>
              </w:rPr>
              <w:t>(</w:t>
            </w:r>
            <w:r w:rsidR="00056AC4">
              <w:rPr>
                <w:b/>
                <w:sz w:val="28"/>
                <w:szCs w:val="28"/>
              </w:rPr>
              <w:t>0</w:t>
            </w:r>
            <w:r w:rsidR="00C603FB">
              <w:rPr>
                <w:b/>
                <w:sz w:val="28"/>
                <w:szCs w:val="28"/>
              </w:rPr>
              <w:t>2</w:t>
            </w:r>
            <w:r w:rsidR="002930BC">
              <w:rPr>
                <w:b/>
                <w:sz w:val="28"/>
                <w:szCs w:val="28"/>
              </w:rPr>
              <w:t>.06</w:t>
            </w:r>
            <w:r w:rsidR="00056AC4">
              <w:rPr>
                <w:b/>
                <w:sz w:val="28"/>
                <w:szCs w:val="28"/>
              </w:rPr>
              <w:t xml:space="preserve"> – </w:t>
            </w:r>
            <w:r w:rsidR="006140EA">
              <w:rPr>
                <w:b/>
                <w:sz w:val="28"/>
                <w:szCs w:val="28"/>
              </w:rPr>
              <w:t xml:space="preserve"> </w:t>
            </w:r>
            <w:r w:rsidR="00B144BE">
              <w:rPr>
                <w:b/>
                <w:sz w:val="28"/>
                <w:szCs w:val="28"/>
              </w:rPr>
              <w:t>1</w:t>
            </w:r>
            <w:r w:rsidR="00056AC4">
              <w:rPr>
                <w:b/>
                <w:sz w:val="28"/>
                <w:szCs w:val="28"/>
              </w:rPr>
              <w:t>9.06.202</w:t>
            </w:r>
            <w:r w:rsidR="002930BC">
              <w:rPr>
                <w:b/>
                <w:sz w:val="28"/>
                <w:szCs w:val="28"/>
              </w:rPr>
              <w:t>5</w:t>
            </w:r>
            <w:r w:rsidR="00B144BE">
              <w:rPr>
                <w:b/>
                <w:sz w:val="28"/>
                <w:szCs w:val="28"/>
              </w:rPr>
              <w:t xml:space="preserve"> год</w:t>
            </w:r>
            <w:proofErr w:type="gramStart"/>
            <w:r w:rsidR="00B144BE">
              <w:rPr>
                <w:b/>
                <w:sz w:val="28"/>
                <w:szCs w:val="28"/>
              </w:rPr>
              <w:t xml:space="preserve"> </w:t>
            </w:r>
            <w:r w:rsidRPr="00990DE1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083B19" w:rsidTr="009B574A">
        <w:trPr>
          <w:trHeight w:val="4183"/>
        </w:trPr>
        <w:tc>
          <w:tcPr>
            <w:tcW w:w="2916" w:type="dxa"/>
            <w:tcBorders>
              <w:top w:val="single" w:sz="4" w:space="0" w:color="auto"/>
            </w:tcBorders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1 день </w:t>
            </w:r>
          </w:p>
          <w:p w:rsidR="00990DE1" w:rsidRDefault="00C603FB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2</w:t>
            </w:r>
            <w:r w:rsidR="00056AC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июн</w:t>
            </w:r>
            <w:r w:rsidR="00B7719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B7719F" w:rsidRDefault="00B7719F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День встречи</w:t>
            </w:r>
            <w:r w:rsidR="00056AC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.</w:t>
            </w:r>
          </w:p>
          <w:p w:rsidR="00056AC4" w:rsidRDefault="00056AC4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День защиты детей.</w:t>
            </w:r>
          </w:p>
          <w:p w:rsidR="00B7719F" w:rsidRPr="00B7719F" w:rsidRDefault="00B7719F" w:rsidP="009B574A">
            <w:pPr>
              <w:pStyle w:val="ac"/>
              <w:rPr>
                <w:color w:val="000000"/>
              </w:rPr>
            </w:pPr>
            <w:r w:rsidRPr="00B7719F">
              <w:rPr>
                <w:color w:val="000000"/>
              </w:rPr>
              <w:t>1. Распределение по отрядам</w:t>
            </w:r>
          </w:p>
          <w:p w:rsidR="00B7719F" w:rsidRPr="00B7719F" w:rsidRDefault="00B7719F" w:rsidP="009B574A">
            <w:pPr>
              <w:rPr>
                <w:color w:val="000000"/>
                <w:sz w:val="24"/>
                <w:szCs w:val="24"/>
              </w:rPr>
            </w:pPr>
            <w:r w:rsidRPr="00B7719F">
              <w:rPr>
                <w:color w:val="000000"/>
                <w:sz w:val="24"/>
                <w:szCs w:val="24"/>
              </w:rPr>
              <w:t xml:space="preserve"> 2. Огонек «Будем знакомы»</w:t>
            </w:r>
          </w:p>
          <w:p w:rsidR="00B7719F" w:rsidRPr="00B7719F" w:rsidRDefault="00B7719F" w:rsidP="009B574A">
            <w:pPr>
              <w:pStyle w:val="ac"/>
              <w:rPr>
                <w:color w:val="000000"/>
              </w:rPr>
            </w:pPr>
            <w:r w:rsidRPr="00B7719F">
              <w:rPr>
                <w:color w:val="000000"/>
              </w:rPr>
              <w:t xml:space="preserve"> 3. Инструктаж по ТБ </w:t>
            </w:r>
          </w:p>
          <w:p w:rsidR="00B7719F" w:rsidRPr="00B7719F" w:rsidRDefault="00E47E56" w:rsidP="009B574A">
            <w:pPr>
              <w:tabs>
                <w:tab w:val="num" w:pos="-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719F" w:rsidRPr="00B7719F">
              <w:rPr>
                <w:color w:val="000000"/>
                <w:sz w:val="24"/>
                <w:szCs w:val="24"/>
              </w:rPr>
              <w:t>4. Учебная эвакуация</w:t>
            </w:r>
          </w:p>
          <w:p w:rsidR="00B7719F" w:rsidRPr="00B7719F" w:rsidRDefault="00056AC4" w:rsidP="009B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5.Конкурс рисунков на асфальте «Мы рисуем детство!»</w:t>
            </w:r>
          </w:p>
          <w:p w:rsidR="00B7719F" w:rsidRPr="00B7719F" w:rsidRDefault="00B7719F" w:rsidP="009B574A"/>
          <w:p w:rsidR="00B7719F" w:rsidRPr="001035EE" w:rsidRDefault="00B7719F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  <w:p w:rsidR="00990DE1" w:rsidRPr="006C02C4" w:rsidRDefault="00056AC4" w:rsidP="009B574A">
            <w:pPr>
              <w:tabs>
                <w:tab w:val="num" w:pos="-4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1E098A" wp14:editId="1560DD62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2455545</wp:posOffset>
                  </wp:positionV>
                  <wp:extent cx="1253490" cy="809625"/>
                  <wp:effectExtent l="0" t="0" r="3810" b="9525"/>
                  <wp:wrapSquare wrapText="bothSides"/>
                  <wp:docPr id="7" name="Рисунок 1" descr="i?id=a52a6fec7522c8408192a47db0bf9941&amp;n=33&amp;h=215&amp;w=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a52a6fec7522c8408192a47db0bf9941&amp;n=33&amp;h=215&amp;w=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0DE1" w:rsidRDefault="00990DE1" w:rsidP="009B574A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2 день</w:t>
            </w:r>
          </w:p>
          <w:p w:rsidR="00990DE1" w:rsidRPr="001035EE" w:rsidRDefault="00056AC4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3 июн</w:t>
            </w:r>
            <w:r w:rsidR="00990DE1" w:rsidRPr="001035EE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E47E56" w:rsidP="009B574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знакомств</w:t>
            </w:r>
          </w:p>
          <w:p w:rsidR="00E47E56" w:rsidRPr="00E47E56" w:rsidRDefault="00E47E56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E47E56">
              <w:rPr>
                <w:color w:val="000000"/>
                <w:sz w:val="24"/>
                <w:szCs w:val="24"/>
              </w:rPr>
              <w:t>Представление отрядов</w:t>
            </w:r>
          </w:p>
          <w:p w:rsidR="00E47E56" w:rsidRPr="00E47E56" w:rsidRDefault="00E47E56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E47E56">
              <w:rPr>
                <w:color w:val="000000"/>
                <w:sz w:val="24"/>
                <w:szCs w:val="24"/>
              </w:rPr>
              <w:t xml:space="preserve">«Креатив - </w:t>
            </w:r>
            <w:proofErr w:type="spellStart"/>
            <w:r w:rsidRPr="00E47E56">
              <w:rPr>
                <w:color w:val="000000"/>
                <w:sz w:val="24"/>
                <w:szCs w:val="24"/>
              </w:rPr>
              <w:t>бат</w:t>
            </w:r>
            <w:r w:rsidR="00056AC4">
              <w:rPr>
                <w:color w:val="000000"/>
                <w:sz w:val="24"/>
                <w:szCs w:val="24"/>
              </w:rPr>
              <w:t>т</w:t>
            </w:r>
            <w:r w:rsidRPr="00E47E56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E47E56">
              <w:rPr>
                <w:color w:val="000000"/>
                <w:sz w:val="24"/>
                <w:szCs w:val="24"/>
              </w:rPr>
              <w:t>»</w:t>
            </w:r>
          </w:p>
          <w:p w:rsidR="00E47E56" w:rsidRPr="00E47E56" w:rsidRDefault="00E47E56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E47E56">
              <w:rPr>
                <w:color w:val="000000"/>
                <w:sz w:val="24"/>
                <w:szCs w:val="24"/>
              </w:rPr>
              <w:t>Оформление уголков</w:t>
            </w:r>
          </w:p>
          <w:p w:rsidR="00E47E56" w:rsidRPr="00E47E56" w:rsidRDefault="00E47E56" w:rsidP="009B574A">
            <w:pPr>
              <w:rPr>
                <w:sz w:val="24"/>
                <w:szCs w:val="24"/>
              </w:rPr>
            </w:pPr>
            <w:r w:rsidRPr="00E47E56">
              <w:rPr>
                <w:color w:val="000000"/>
                <w:sz w:val="24"/>
                <w:szCs w:val="24"/>
              </w:rPr>
              <w:t>4. Подвижные игры «Ну-ка повтори!»</w:t>
            </w:r>
          </w:p>
          <w:p w:rsidR="00990DE1" w:rsidRDefault="00056AC4" w:rsidP="009B574A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056AC4">
              <w:rPr>
                <w:rFonts w:eastAsia="Andale Sans UI"/>
                <w:kern w:val="2"/>
                <w:sz w:val="24"/>
                <w:szCs w:val="24"/>
                <w:lang w:eastAsia="ar-SA"/>
              </w:rPr>
              <w:t>5. Минутка здоровья «Витамины с грядки»</w:t>
            </w:r>
          </w:p>
          <w:p w:rsidR="006140EA" w:rsidRPr="00056AC4" w:rsidRDefault="006140EA" w:rsidP="009B574A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056AC4">
              <w:rPr>
                <w:rFonts w:eastAsia="Andale Sans U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5B213B" wp14:editId="1A16B5D8">
                  <wp:simplePos x="0" y="0"/>
                  <wp:positionH relativeFrom="margin">
                    <wp:posOffset>211455</wp:posOffset>
                  </wp:positionH>
                  <wp:positionV relativeFrom="margin">
                    <wp:posOffset>2269490</wp:posOffset>
                  </wp:positionV>
                  <wp:extent cx="1303020" cy="742950"/>
                  <wp:effectExtent l="0" t="0" r="0" b="0"/>
                  <wp:wrapSquare wrapText="bothSides"/>
                  <wp:docPr id="4" name="Рисунок 4" descr="Детские игры: казачьи игр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ские игры: казачьи игр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ndale Sans UI"/>
                <w:kern w:val="2"/>
                <w:sz w:val="24"/>
                <w:szCs w:val="24"/>
                <w:lang w:eastAsia="ar-SA"/>
              </w:rPr>
              <w:t>6. Поход в СДК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3 день</w:t>
            </w:r>
          </w:p>
          <w:p w:rsidR="00990DE1" w:rsidRPr="00E47E56" w:rsidRDefault="00056AC4" w:rsidP="009B574A">
            <w:pPr>
              <w:widowControl w:val="0"/>
              <w:suppressAutoHyphens/>
              <w:ind w:left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4</w:t>
            </w:r>
            <w:r w:rsidR="00E47E56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июн</w:t>
            </w:r>
            <w:r w:rsidR="00990DE1" w:rsidRPr="00E47E56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E47E56" w:rsidRDefault="00E47E56" w:rsidP="009B574A">
            <w:pPr>
              <w:jc w:val="center"/>
              <w:rPr>
                <w:sz w:val="24"/>
                <w:szCs w:val="24"/>
              </w:rPr>
            </w:pPr>
            <w:r w:rsidRPr="002C410C">
              <w:rPr>
                <w:b/>
                <w:color w:val="000000"/>
                <w:sz w:val="28"/>
              </w:rPr>
              <w:t>День науки</w:t>
            </w:r>
          </w:p>
          <w:p w:rsidR="00990DE1" w:rsidRDefault="00E47E56" w:rsidP="009B574A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Экскурсии на свежем воздухе.</w:t>
            </w:r>
          </w:p>
          <w:p w:rsidR="00E47E56" w:rsidRDefault="00E47E56" w:rsidP="009B574A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Поход</w:t>
            </w:r>
          </w:p>
          <w:p w:rsidR="00990DE1" w:rsidRDefault="00E47E56" w:rsidP="009B574A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410C">
              <w:rPr>
                <w:color w:val="000000"/>
                <w:sz w:val="28"/>
              </w:rPr>
              <w:t xml:space="preserve"> </w:t>
            </w:r>
            <w:r w:rsidRPr="00E47E56">
              <w:rPr>
                <w:color w:val="000000"/>
                <w:sz w:val="24"/>
                <w:szCs w:val="24"/>
              </w:rPr>
              <w:t>Игра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E56">
              <w:rPr>
                <w:color w:val="000000"/>
                <w:sz w:val="24"/>
                <w:szCs w:val="24"/>
              </w:rPr>
              <w:t>«Академия весёлых наук»</w:t>
            </w:r>
          </w:p>
          <w:p w:rsidR="00056AC4" w:rsidRDefault="00056AC4" w:rsidP="009B574A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Минутка здоровья «Беседа о здоровом образе жизни»</w:t>
            </w:r>
          </w:p>
          <w:p w:rsidR="00056AC4" w:rsidRPr="00083B19" w:rsidRDefault="00056AC4" w:rsidP="009B574A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Спортивный час</w:t>
            </w:r>
          </w:p>
          <w:p w:rsidR="00990DE1" w:rsidRPr="0034124A" w:rsidRDefault="00986877" w:rsidP="009B574A">
            <w:pPr>
              <w:rPr>
                <w:rFonts w:eastAsia="Andale Sans UI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noProof/>
                <w:sz w:val="28"/>
                <w:szCs w:val="28"/>
              </w:rPr>
              <w:drawing>
                <wp:inline distT="0" distB="0" distL="0" distR="0" wp14:anchorId="50B760DE" wp14:editId="260C12CC">
                  <wp:extent cx="1191464" cy="914400"/>
                  <wp:effectExtent l="0" t="0" r="8890" b="0"/>
                  <wp:docPr id="20" name="Рисунок 20" descr="C:\Users\User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44" cy="9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4 день</w:t>
            </w:r>
            <w:r w:rsidR="000450F0"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990DE1" w:rsidRPr="001035EE" w:rsidRDefault="00056AC4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5 июн</w:t>
            </w:r>
            <w:r w:rsidR="00990DE1" w:rsidRPr="001035EE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E47E56" w:rsidP="009B574A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C410C">
              <w:rPr>
                <w:b/>
                <w:color w:val="000000"/>
                <w:sz w:val="28"/>
                <w:szCs w:val="28"/>
              </w:rPr>
              <w:t>Открытие лагерной смены</w:t>
            </w:r>
          </w:p>
          <w:p w:rsidR="00E47E56" w:rsidRPr="00E47E56" w:rsidRDefault="00E47E56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8704E4">
              <w:rPr>
                <w:color w:val="000000"/>
                <w:sz w:val="24"/>
                <w:szCs w:val="24"/>
              </w:rPr>
              <w:t xml:space="preserve">Открытие </w:t>
            </w:r>
            <w:r w:rsidRPr="00E47E56">
              <w:rPr>
                <w:color w:val="000000"/>
                <w:sz w:val="24"/>
                <w:szCs w:val="24"/>
              </w:rPr>
              <w:t>лагерной смены «Здравствуй, Солнечное лето!»</w:t>
            </w:r>
          </w:p>
          <w:p w:rsidR="00E47E56" w:rsidRPr="00E47E56" w:rsidRDefault="00056AC4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26ED">
              <w:rPr>
                <w:color w:val="000000"/>
              </w:rPr>
              <w:t xml:space="preserve">. </w:t>
            </w:r>
            <w:r w:rsidR="00E47E56" w:rsidRPr="00E47E56">
              <w:rPr>
                <w:color w:val="000000"/>
              </w:rPr>
              <w:t>Веселые старты</w:t>
            </w:r>
          </w:p>
          <w:p w:rsidR="00056AC4" w:rsidRDefault="00056AC4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47E56">
              <w:rPr>
                <w:color w:val="000000"/>
                <w:sz w:val="24"/>
                <w:szCs w:val="24"/>
              </w:rPr>
              <w:t xml:space="preserve">. </w:t>
            </w:r>
            <w:r w:rsidR="00E47E56" w:rsidRPr="00E47E56">
              <w:rPr>
                <w:color w:val="000000"/>
                <w:sz w:val="24"/>
                <w:szCs w:val="24"/>
              </w:rPr>
              <w:t xml:space="preserve">Конкурс </w:t>
            </w:r>
            <w:r>
              <w:rPr>
                <w:color w:val="000000"/>
                <w:sz w:val="24"/>
                <w:szCs w:val="24"/>
              </w:rPr>
              <w:t>«Ярмарка идей»</w:t>
            </w:r>
          </w:p>
          <w:p w:rsidR="00990DE1" w:rsidRDefault="00056AC4" w:rsidP="009B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4.Спортивный час</w:t>
            </w:r>
          </w:p>
          <w:p w:rsidR="006140EA" w:rsidRPr="00056AC4" w:rsidRDefault="006140EA" w:rsidP="009B574A">
            <w:pPr>
              <w:rPr>
                <w:sz w:val="24"/>
                <w:szCs w:val="24"/>
              </w:rPr>
            </w:pPr>
            <w:r>
              <w:rPr>
                <w:rFonts w:eastAsia="Andale Sans UI"/>
                <w:noProof/>
              </w:rPr>
              <w:drawing>
                <wp:anchor distT="0" distB="0" distL="114300" distR="114300" simplePos="0" relativeHeight="251661312" behindDoc="0" locked="0" layoutInCell="1" allowOverlap="1" wp14:anchorId="4F519665" wp14:editId="08037690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523240</wp:posOffset>
                  </wp:positionV>
                  <wp:extent cx="1323975" cy="714375"/>
                  <wp:effectExtent l="0" t="0" r="9525" b="9525"/>
                  <wp:wrapSquare wrapText="bothSides"/>
                  <wp:docPr id="5" name="Рисунок 5" descr="C:\Users\User\Desktop\sW0PcHhE8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W0PcHhE8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5. Экскурсия «На книжной полке»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5 день</w:t>
            </w:r>
          </w:p>
          <w:p w:rsidR="00990DE1" w:rsidRPr="001568BF" w:rsidRDefault="00786358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6 июн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E83038" w:rsidRDefault="00E83038" w:rsidP="009B574A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 xml:space="preserve">День </w:t>
            </w:r>
            <w:r w:rsidR="000840D5">
              <w:rPr>
                <w:b/>
                <w:color w:val="000000"/>
                <w:sz w:val="28"/>
              </w:rPr>
              <w:t>сказок и чудес</w:t>
            </w:r>
          </w:p>
          <w:p w:rsidR="00E83038" w:rsidRPr="00E83038" w:rsidRDefault="00E83038" w:rsidP="009B574A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E83038">
              <w:rPr>
                <w:color w:val="000000"/>
                <w:sz w:val="24"/>
                <w:szCs w:val="24"/>
              </w:rPr>
              <w:t>1.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0840D5">
              <w:rPr>
                <w:color w:val="000000"/>
                <w:sz w:val="24"/>
                <w:szCs w:val="24"/>
              </w:rPr>
              <w:t xml:space="preserve">Минутка здоровья «Ядовитые растения, </w:t>
            </w:r>
            <w:proofErr w:type="spellStart"/>
            <w:r w:rsidR="000840D5">
              <w:rPr>
                <w:color w:val="000000"/>
                <w:sz w:val="24"/>
                <w:szCs w:val="24"/>
              </w:rPr>
              <w:t>ягоды</w:t>
            </w:r>
            <w:proofErr w:type="gramStart"/>
            <w:r w:rsidR="000840D5">
              <w:rPr>
                <w:color w:val="000000"/>
                <w:sz w:val="24"/>
                <w:szCs w:val="24"/>
              </w:rPr>
              <w:t>,г</w:t>
            </w:r>
            <w:proofErr w:type="gramEnd"/>
            <w:r w:rsidR="000840D5">
              <w:rPr>
                <w:color w:val="000000"/>
                <w:sz w:val="24"/>
                <w:szCs w:val="24"/>
              </w:rPr>
              <w:t>рибы</w:t>
            </w:r>
            <w:proofErr w:type="spellEnd"/>
            <w:r w:rsidR="000840D5">
              <w:rPr>
                <w:color w:val="000000"/>
                <w:sz w:val="24"/>
                <w:szCs w:val="24"/>
              </w:rPr>
              <w:t>»</w:t>
            </w:r>
          </w:p>
          <w:p w:rsidR="00E83038" w:rsidRDefault="00E83038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0840D5">
              <w:rPr>
                <w:color w:val="000000"/>
              </w:rPr>
              <w:t xml:space="preserve">Викторина по сказкам </w:t>
            </w:r>
            <w:proofErr w:type="spellStart"/>
            <w:r w:rsidR="000840D5">
              <w:rPr>
                <w:color w:val="000000"/>
              </w:rPr>
              <w:t>А.С.Пушкина</w:t>
            </w:r>
            <w:proofErr w:type="spellEnd"/>
            <w:r w:rsidR="000840D5">
              <w:rPr>
                <w:color w:val="000000"/>
              </w:rPr>
              <w:t xml:space="preserve"> «Там, на неведомых дорожках…»</w:t>
            </w:r>
          </w:p>
          <w:p w:rsidR="00E83038" w:rsidRPr="00E83038" w:rsidRDefault="00E83038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840D5">
              <w:rPr>
                <w:color w:val="000000"/>
              </w:rPr>
              <w:t xml:space="preserve">Конкурс на лучшего чтеца стихотворений </w:t>
            </w:r>
            <w:proofErr w:type="spellStart"/>
            <w:r w:rsidR="000840D5">
              <w:rPr>
                <w:color w:val="000000"/>
              </w:rPr>
              <w:t>А</w:t>
            </w:r>
            <w:proofErr w:type="gramStart"/>
            <w:r w:rsidR="000840D5">
              <w:rPr>
                <w:color w:val="000000"/>
              </w:rPr>
              <w:t>,С</w:t>
            </w:r>
            <w:proofErr w:type="gramEnd"/>
            <w:r w:rsidR="000840D5">
              <w:rPr>
                <w:color w:val="000000"/>
              </w:rPr>
              <w:t>.Пушкина</w:t>
            </w:r>
            <w:proofErr w:type="spellEnd"/>
            <w:r w:rsidR="000840D5">
              <w:rPr>
                <w:color w:val="000000"/>
              </w:rPr>
              <w:t>.</w:t>
            </w:r>
          </w:p>
          <w:p w:rsidR="000840D5" w:rsidRDefault="000840D5" w:rsidP="009B57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840D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840D5">
              <w:rPr>
                <w:rFonts w:eastAsia="Calibri"/>
                <w:sz w:val="24"/>
                <w:szCs w:val="24"/>
                <w:lang w:eastAsia="en-US"/>
              </w:rPr>
              <w:t xml:space="preserve">Просмотр сказки </w:t>
            </w:r>
          </w:p>
          <w:p w:rsidR="00990DE1" w:rsidRDefault="000840D5" w:rsidP="009B5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40D5">
              <w:rPr>
                <w:rFonts w:eastAsia="Calibri"/>
                <w:sz w:val="24"/>
                <w:szCs w:val="24"/>
                <w:lang w:eastAsia="en-US"/>
              </w:rPr>
              <w:t>А.С. Пушкина</w:t>
            </w:r>
          </w:p>
          <w:p w:rsidR="000840D5" w:rsidRPr="006540A1" w:rsidRDefault="000840D5" w:rsidP="009B574A">
            <w:pPr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noProof/>
                <w:sz w:val="28"/>
                <w:szCs w:val="28"/>
              </w:rPr>
              <w:drawing>
                <wp:inline distT="0" distB="0" distL="0" distR="0" wp14:anchorId="0E0AC2FF" wp14:editId="4DE75ABF">
                  <wp:extent cx="1066800" cy="561975"/>
                  <wp:effectExtent l="0" t="0" r="0" b="9525"/>
                  <wp:docPr id="2" name="Рисунок 2" descr="C:\Users\User\Desktop\kpwiTSTf4jqEr8t6ifzk5HD1cBHTmN0ciBOPRLuo1NeVtYhDVwaMb1sa7hzLqw3psJa77C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kpwiTSTf4jqEr8t6ifzk5HD1cBHTmN0ciBOPRLuo1NeVtYhDVwaMb1sa7hzLqw3psJa77C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46" cy="55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B19" w:rsidTr="009B574A">
        <w:trPr>
          <w:trHeight w:val="70"/>
        </w:trPr>
        <w:tc>
          <w:tcPr>
            <w:tcW w:w="2916" w:type="dxa"/>
          </w:tcPr>
          <w:p w:rsidR="00990DE1" w:rsidRPr="000840D5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6 день</w:t>
            </w:r>
            <w:r w:rsidR="00B144BE" w:rsidRPr="000840D5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990DE1" w:rsidRDefault="000840D5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7 июн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B144BE" w:rsidRDefault="000840D5" w:rsidP="009B574A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</w:rPr>
              <w:t>День космоса</w:t>
            </w:r>
          </w:p>
          <w:p w:rsidR="000840D5" w:rsidRDefault="00B144BE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840D5">
              <w:rPr>
                <w:color w:val="000000"/>
              </w:rPr>
              <w:t>Эруди</w:t>
            </w:r>
            <w:proofErr w:type="gramStart"/>
            <w:r w:rsidR="000840D5">
              <w:rPr>
                <w:color w:val="000000"/>
              </w:rPr>
              <w:t>т</w:t>
            </w:r>
            <w:r w:rsidR="006970AC">
              <w:rPr>
                <w:color w:val="000000"/>
              </w:rPr>
              <w:t>-</w:t>
            </w:r>
            <w:proofErr w:type="gramEnd"/>
            <w:r w:rsidR="000840D5">
              <w:rPr>
                <w:color w:val="000000"/>
              </w:rPr>
              <w:t xml:space="preserve"> шоу «Кто хочет стать космонавтом</w:t>
            </w:r>
            <w:r w:rsidR="006970AC">
              <w:rPr>
                <w:color w:val="000000"/>
              </w:rPr>
              <w:t>?</w:t>
            </w:r>
            <w:r w:rsidR="000840D5">
              <w:rPr>
                <w:color w:val="000000"/>
              </w:rPr>
              <w:t>»</w:t>
            </w:r>
          </w:p>
          <w:p w:rsidR="006470AE" w:rsidRDefault="000840D5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144BE">
              <w:rPr>
                <w:color w:val="000000"/>
              </w:rPr>
              <w:t>2.</w:t>
            </w:r>
            <w:r w:rsidR="006470AE">
              <w:rPr>
                <w:color w:val="000000"/>
              </w:rPr>
              <w:t>Конкурс рисунков на асфальте «Земля в иллюминаторе видна…»</w:t>
            </w:r>
          </w:p>
          <w:p w:rsidR="006470AE" w:rsidRDefault="006470AE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3.Веселые эстафеты</w:t>
            </w:r>
          </w:p>
          <w:p w:rsidR="006140EA" w:rsidRDefault="006470AE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4.Минутка здоровья «Первая помощь при солнечном ударе»</w:t>
            </w:r>
          </w:p>
          <w:p w:rsidR="00757A76" w:rsidRDefault="006140EA" w:rsidP="009B574A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5. 2Дискотека века»</w:t>
            </w:r>
            <w:r w:rsidR="00B144BE">
              <w:rPr>
                <w:color w:val="000000"/>
              </w:rPr>
              <w:t xml:space="preserve"> </w:t>
            </w:r>
            <w:r w:rsidR="00BF2029">
              <w:rPr>
                <w:noProof/>
                <w:color w:val="000000"/>
              </w:rPr>
              <w:t xml:space="preserve"> </w:t>
            </w:r>
          </w:p>
          <w:p w:rsidR="00990DE1" w:rsidRPr="00B144BE" w:rsidRDefault="00757A76" w:rsidP="00757A76">
            <w:pPr>
              <w:pStyle w:val="ac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7718002" wp14:editId="484889DE">
                  <wp:extent cx="914400" cy="628650"/>
                  <wp:effectExtent l="0" t="0" r="0" b="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84" cy="62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990DE1" w:rsidRPr="006470AE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6470AE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7 день </w:t>
            </w:r>
          </w:p>
          <w:p w:rsidR="00565A18" w:rsidRDefault="00FB0498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9</w:t>
            </w:r>
            <w:r w:rsidR="006470AE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июн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565A18" w:rsidRDefault="008704E4" w:rsidP="009B574A">
            <w:pPr>
              <w:widowControl w:val="0"/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C410C">
              <w:rPr>
                <w:b/>
                <w:color w:val="000000"/>
                <w:sz w:val="28"/>
              </w:rPr>
              <w:t>День веселья</w:t>
            </w:r>
          </w:p>
          <w:p w:rsidR="00565A18" w:rsidRPr="00565A18" w:rsidRDefault="00565A18" w:rsidP="009B574A">
            <w:pPr>
              <w:widowControl w:val="0"/>
              <w:suppressAutoHyphens/>
              <w:ind w:firstLine="34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65A18">
              <w:rPr>
                <w:color w:val="000000"/>
                <w:sz w:val="24"/>
                <w:szCs w:val="24"/>
              </w:rPr>
              <w:t xml:space="preserve">Танцевальный марафон «Танцуй, пока молодой!»  </w:t>
            </w:r>
            <w:r w:rsidRPr="00565A18">
              <w:rPr>
                <w:rFonts w:eastAsia="Andale Sans UI"/>
                <w:kern w:val="2"/>
                <w:sz w:val="24"/>
                <w:szCs w:val="24"/>
                <w:lang w:eastAsia="ar-SA"/>
              </w:rPr>
              <w:t>2.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565A18">
              <w:rPr>
                <w:color w:val="000000"/>
                <w:sz w:val="24"/>
                <w:szCs w:val="24"/>
              </w:rPr>
              <w:t>Музыкальная викторина «Угадай мелодию»</w:t>
            </w:r>
          </w:p>
          <w:p w:rsidR="00565A18" w:rsidRPr="006470AE" w:rsidRDefault="002C1781" w:rsidP="009B574A">
            <w:pPr>
              <w:rPr>
                <w:color w:val="000000"/>
                <w:sz w:val="24"/>
                <w:szCs w:val="24"/>
              </w:rPr>
            </w:pPr>
            <w:r w:rsidRPr="006470AE">
              <w:rPr>
                <w:color w:val="000000"/>
                <w:sz w:val="24"/>
                <w:szCs w:val="24"/>
              </w:rPr>
              <w:t>3.</w:t>
            </w:r>
            <w:r w:rsidR="00B144BE" w:rsidRPr="006470A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470AE" w:rsidRPr="006470AE">
              <w:rPr>
                <w:bCs/>
                <w:color w:val="000000"/>
                <w:sz w:val="24"/>
                <w:szCs w:val="24"/>
              </w:rPr>
              <w:t>Конкурс рисунков «Город моей мечты»</w:t>
            </w:r>
          </w:p>
          <w:p w:rsidR="002C1781" w:rsidRPr="002C1781" w:rsidRDefault="006470AE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Подвижные игры на свежем воздухе</w:t>
            </w:r>
          </w:p>
          <w:p w:rsidR="00990DE1" w:rsidRPr="00382D23" w:rsidRDefault="00BF2029" w:rsidP="009B574A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bCs/>
                <w:noProof/>
                <w:kern w:val="2"/>
                <w:sz w:val="28"/>
                <w:szCs w:val="28"/>
              </w:rPr>
              <w:drawing>
                <wp:inline distT="0" distB="0" distL="0" distR="0" wp14:anchorId="658CAED2" wp14:editId="611B8C3F">
                  <wp:extent cx="1649098" cy="556260"/>
                  <wp:effectExtent l="0" t="0" r="8255" b="0"/>
                  <wp:docPr id="6" name="Рисунок 6" descr="C:\Users\User\Desktop\1676563474_catherineasquithgallery-com-p-zelenii-razdelitel-prozrachnii-fon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76563474_catherineasquithgallery-com-p-zelenii-razdelitel-prozrachnii-fon-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47531" cy="55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990DE1" w:rsidRPr="006470AE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6470AE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8 день</w:t>
            </w:r>
          </w:p>
          <w:p w:rsidR="00990DE1" w:rsidRPr="001568BF" w:rsidRDefault="006470AE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10</w:t>
            </w:r>
            <w:r w:rsidR="00ED7ACD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июн</w:t>
            </w:r>
            <w:r w:rsidR="00F0588F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F0588F" w:rsidRPr="006470AE" w:rsidRDefault="00B144BE" w:rsidP="009B574A">
            <w:pPr>
              <w:tabs>
                <w:tab w:val="left" w:pos="214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70AE">
              <w:rPr>
                <w:color w:val="000000"/>
                <w:sz w:val="28"/>
                <w:szCs w:val="28"/>
              </w:rPr>
              <w:t>Д</w:t>
            </w:r>
            <w:r w:rsidR="006470AE" w:rsidRPr="006470AE">
              <w:rPr>
                <w:b/>
                <w:bCs/>
                <w:color w:val="000000"/>
                <w:sz w:val="28"/>
                <w:szCs w:val="28"/>
              </w:rPr>
              <w:t>ень фантазий</w:t>
            </w:r>
            <w:r w:rsidR="006470AE">
              <w:rPr>
                <w:b/>
                <w:bCs/>
                <w:color w:val="000000"/>
                <w:sz w:val="28"/>
                <w:szCs w:val="28"/>
              </w:rPr>
              <w:t xml:space="preserve"> и юмора</w:t>
            </w:r>
          </w:p>
          <w:p w:rsidR="00B144BE" w:rsidRPr="00B144BE" w:rsidRDefault="00BF2029" w:rsidP="009B574A">
            <w:pPr>
              <w:pStyle w:val="ac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ED7ACD">
              <w:rPr>
                <w:bCs/>
                <w:color w:val="000000"/>
              </w:rPr>
              <w:t xml:space="preserve">Акция </w:t>
            </w:r>
            <w:r w:rsidR="006470AE">
              <w:rPr>
                <w:bCs/>
                <w:color w:val="000000"/>
              </w:rPr>
              <w:t>«Написание письма в будущее</w:t>
            </w:r>
            <w:r w:rsidR="00ED7ACD">
              <w:rPr>
                <w:bCs/>
                <w:color w:val="000000"/>
              </w:rPr>
              <w:t>»</w:t>
            </w:r>
            <w:r w:rsidR="00B144BE" w:rsidRPr="00B144BE">
              <w:rPr>
                <w:color w:val="000000"/>
              </w:rPr>
              <w:t xml:space="preserve"> </w:t>
            </w:r>
          </w:p>
          <w:p w:rsidR="00ED7ACD" w:rsidRPr="00ED7ACD" w:rsidRDefault="00B144BE" w:rsidP="009B574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  <w:r w:rsidR="00ED7ACD" w:rsidRPr="00ED7ACD">
              <w:rPr>
                <w:rFonts w:eastAsia="Calibri"/>
                <w:sz w:val="28"/>
                <w:szCs w:val="28"/>
              </w:rPr>
              <w:t xml:space="preserve"> </w:t>
            </w:r>
            <w:r w:rsidR="00ED7ACD" w:rsidRPr="00ED7ACD">
              <w:rPr>
                <w:rFonts w:eastAsia="Calibri"/>
                <w:sz w:val="24"/>
                <w:szCs w:val="24"/>
              </w:rPr>
              <w:t>Минутка здоровья «Как сохранить зрение»</w:t>
            </w:r>
          </w:p>
          <w:p w:rsidR="00ED7ACD" w:rsidRPr="00ED7ACD" w:rsidRDefault="00B144BE" w:rsidP="009B574A">
            <w:pPr>
              <w:tabs>
                <w:tab w:val="left" w:pos="214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 w:rsidR="00ED7ACD" w:rsidRPr="00ED7A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7ACD" w:rsidRPr="00ED7ACD">
              <w:rPr>
                <w:rFonts w:eastAsia="Calibri"/>
                <w:sz w:val="24"/>
                <w:szCs w:val="24"/>
                <w:lang w:eastAsia="en-US"/>
              </w:rPr>
              <w:t>КВН «Юные комики»</w:t>
            </w:r>
          </w:p>
          <w:p w:rsidR="00ED7ACD" w:rsidRDefault="00ED7ACD" w:rsidP="009B574A">
            <w:pPr>
              <w:tabs>
                <w:tab w:val="left" w:pos="214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Спортивн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ый час</w:t>
            </w:r>
          </w:p>
          <w:p w:rsidR="006140EA" w:rsidRDefault="006140EA" w:rsidP="009B574A">
            <w:pPr>
              <w:tabs>
                <w:tab w:val="left" w:pos="214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«Тропа знаний»</w:t>
            </w:r>
          </w:p>
          <w:p w:rsidR="00757A76" w:rsidRPr="00B00550" w:rsidRDefault="00757A76" w:rsidP="009B574A">
            <w:pPr>
              <w:tabs>
                <w:tab w:val="left" w:pos="2145"/>
              </w:tabs>
              <w:jc w:val="both"/>
              <w:rPr>
                <w:b/>
                <w:bCs/>
                <w:color w:val="4442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02ABF9" wp14:editId="0A8C2662">
                  <wp:extent cx="1514475" cy="647700"/>
                  <wp:effectExtent l="0" t="0" r="9525" b="0"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990DE1" w:rsidRPr="009043F7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9043F7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9 день</w:t>
            </w:r>
          </w:p>
          <w:p w:rsidR="00990DE1" w:rsidRPr="001568BF" w:rsidRDefault="00ED7ACD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11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июн</w:t>
            </w:r>
            <w:r w:rsidR="00F0588F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F0588F" w:rsidRDefault="00F0588F" w:rsidP="009B574A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здоровья</w:t>
            </w:r>
          </w:p>
          <w:p w:rsidR="00B00550" w:rsidRDefault="00B00550" w:rsidP="009B574A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Экскурсии на свежем воздухе.</w:t>
            </w:r>
          </w:p>
          <w:p w:rsidR="00B00550" w:rsidRPr="00B00550" w:rsidRDefault="00B00550" w:rsidP="009B574A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D7ACD">
              <w:rPr>
                <w:sz w:val="24"/>
                <w:szCs w:val="24"/>
              </w:rPr>
              <w:t>Просмотр мультфильмов</w:t>
            </w:r>
          </w:p>
          <w:p w:rsidR="00F0588F" w:rsidRDefault="00ED7ACD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0588F" w:rsidRPr="00B0055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Выпуск стенгазеты </w:t>
            </w:r>
            <w:r w:rsidR="00B00550" w:rsidRPr="00B00550">
              <w:rPr>
                <w:color w:val="000000"/>
                <w:sz w:val="24"/>
                <w:szCs w:val="24"/>
              </w:rPr>
              <w:t>«Здорово быть здоровым»</w:t>
            </w:r>
          </w:p>
          <w:p w:rsidR="00ED7ACD" w:rsidRDefault="00ED7ACD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Минутка здоровья «Твой режим на каникулах»</w:t>
            </w:r>
          </w:p>
          <w:p w:rsidR="00ED7ACD" w:rsidRPr="00B00550" w:rsidRDefault="006140EA" w:rsidP="009B574A">
            <w:pPr>
              <w:rPr>
                <w:sz w:val="24"/>
                <w:szCs w:val="24"/>
              </w:rPr>
            </w:pPr>
            <w:r>
              <w:rPr>
                <w:rFonts w:eastAsia="Andale Sans UI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8ACA308" wp14:editId="51F73EA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262255</wp:posOffset>
                  </wp:positionV>
                  <wp:extent cx="1371600" cy="761365"/>
                  <wp:effectExtent l="0" t="0" r="0" b="635"/>
                  <wp:wrapSquare wrapText="bothSides"/>
                  <wp:docPr id="10" name="Рисунок 10" descr="C:\Users\User\Desktop\1645728382_53-kartinkin-net-p-kartinki-den-zdorovya-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645728382_53-kartinkin-net-p-kartinki-den-zdorovya-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7ACD">
              <w:rPr>
                <w:color w:val="000000"/>
                <w:sz w:val="24"/>
                <w:szCs w:val="24"/>
              </w:rPr>
              <w:t>5.Спортивные эстафеты</w:t>
            </w:r>
          </w:p>
          <w:p w:rsidR="00F0588F" w:rsidRPr="00194209" w:rsidRDefault="00F0588F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  <w:p w:rsidR="00990DE1" w:rsidRPr="00194209" w:rsidRDefault="00990DE1" w:rsidP="009B574A">
            <w:pPr>
              <w:widowControl w:val="0"/>
              <w:tabs>
                <w:tab w:val="left" w:pos="270"/>
              </w:tabs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0" w:type="dxa"/>
            <w:gridSpan w:val="2"/>
          </w:tcPr>
          <w:p w:rsidR="00990DE1" w:rsidRPr="009043F7" w:rsidRDefault="002C178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9043F7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10</w:t>
            </w:r>
            <w:r w:rsidR="009043F7" w:rsidRPr="009043F7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 </w:t>
            </w:r>
            <w:r w:rsidR="00990DE1" w:rsidRPr="009043F7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день</w:t>
            </w:r>
          </w:p>
          <w:p w:rsidR="00F96B78" w:rsidRPr="001568BF" w:rsidRDefault="00ED7ACD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12</w:t>
            </w:r>
            <w:r w:rsidR="00990DE1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июн</w:t>
            </w:r>
            <w:r w:rsidR="00F96B78" w:rsidRPr="001568B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9043F7" w:rsidP="009B574A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День России</w:t>
            </w:r>
          </w:p>
          <w:p w:rsidR="009043F7" w:rsidRDefault="00B00550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043F7">
              <w:rPr>
                <w:color w:val="000000"/>
                <w:sz w:val="24"/>
                <w:szCs w:val="24"/>
              </w:rPr>
              <w:t>Торжественная линейка «День России»</w:t>
            </w:r>
          </w:p>
          <w:p w:rsidR="009043F7" w:rsidRDefault="009043F7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00550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Конкурс рисунков «Светлый край берёз – моя Россия»</w:t>
            </w:r>
          </w:p>
          <w:p w:rsidR="00B00550" w:rsidRPr="00B00550" w:rsidRDefault="00B00550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9043F7">
              <w:rPr>
                <w:color w:val="000000"/>
                <w:sz w:val="24"/>
                <w:szCs w:val="24"/>
              </w:rPr>
              <w:t>Виртуальная экскурсия «Тайные уголки нашей Родины»</w:t>
            </w:r>
          </w:p>
          <w:p w:rsidR="00990DE1" w:rsidRDefault="00B00550" w:rsidP="009B574A">
            <w:pPr>
              <w:widowControl w:val="0"/>
              <w:suppressAutoHyphens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</w:t>
            </w:r>
            <w:r w:rsidR="009043F7">
              <w:rPr>
                <w:bCs/>
                <w:color w:val="000000"/>
                <w:sz w:val="24"/>
                <w:szCs w:val="24"/>
              </w:rPr>
              <w:t>Мастерская «Умелые ручки». Изготовление матрёшки</w:t>
            </w:r>
          </w:p>
          <w:p w:rsidR="00990DE1" w:rsidRPr="006140EA" w:rsidRDefault="00CA2993" w:rsidP="006140EA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0D61C3E" wp14:editId="51064B1E">
                  <wp:extent cx="942975" cy="466725"/>
                  <wp:effectExtent l="0" t="0" r="9525" b="9525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47" cy="46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B19" w:rsidTr="006970AC">
        <w:trPr>
          <w:trHeight w:val="4810"/>
        </w:trPr>
        <w:tc>
          <w:tcPr>
            <w:tcW w:w="2916" w:type="dxa"/>
          </w:tcPr>
          <w:p w:rsidR="00990DE1" w:rsidRPr="00437B1B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lastRenderedPageBreak/>
              <w:t>11 день</w:t>
            </w:r>
            <w:r w:rsidR="00956811"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990DE1" w:rsidRDefault="009043F7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13 июн</w:t>
            </w:r>
            <w:r w:rsidR="00094133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094133" w:rsidRDefault="00094133" w:rsidP="009B574A">
            <w:pPr>
              <w:widowControl w:val="0"/>
              <w:suppressAutoHyphens/>
              <w:ind w:firstLine="34"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День спорта</w:t>
            </w:r>
          </w:p>
          <w:p w:rsidR="00094133" w:rsidRPr="00094133" w:rsidRDefault="00094133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1. В</w:t>
            </w:r>
            <w:r w:rsidRPr="00094133">
              <w:rPr>
                <w:color w:val="000000"/>
              </w:rPr>
              <w:t>икторина «О спорт!»</w:t>
            </w:r>
          </w:p>
          <w:p w:rsidR="00094133" w:rsidRPr="00094133" w:rsidRDefault="00094133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807499">
              <w:rPr>
                <w:color w:val="000000"/>
              </w:rPr>
              <w:t xml:space="preserve">Подвижные игры: </w:t>
            </w:r>
            <w:r w:rsidRPr="00094133">
              <w:rPr>
                <w:color w:val="000000"/>
              </w:rPr>
              <w:t>«Со спортом дружить - здоровым быть!»</w:t>
            </w:r>
          </w:p>
          <w:p w:rsidR="00094133" w:rsidRDefault="00094133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Спортивное мероприятие: </w:t>
            </w:r>
            <w:r w:rsidRPr="00094133">
              <w:rPr>
                <w:color w:val="000000"/>
                <w:sz w:val="24"/>
                <w:szCs w:val="24"/>
              </w:rPr>
              <w:t>«Малые Олимпийские игры»</w:t>
            </w:r>
          </w:p>
          <w:p w:rsidR="00094133" w:rsidRDefault="002C1781" w:rsidP="009B574A">
            <w:pPr>
              <w:rPr>
                <w:color w:val="000000"/>
                <w:sz w:val="24"/>
                <w:szCs w:val="24"/>
              </w:rPr>
            </w:pPr>
            <w:r w:rsidRPr="002C1781">
              <w:rPr>
                <w:bCs/>
                <w:color w:val="000000"/>
                <w:sz w:val="24"/>
                <w:szCs w:val="24"/>
              </w:rPr>
              <w:t>4</w:t>
            </w:r>
            <w:r w:rsidR="009043F7">
              <w:rPr>
                <w:bCs/>
                <w:color w:val="000000"/>
                <w:sz w:val="24"/>
                <w:szCs w:val="24"/>
              </w:rPr>
              <w:t>. Минутка здоровья. Рейд «Чистые руки»</w:t>
            </w:r>
          </w:p>
          <w:p w:rsidR="009043F7" w:rsidRDefault="009043F7" w:rsidP="009B574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6F13B7B" wp14:editId="5F83B7AC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77470</wp:posOffset>
                  </wp:positionV>
                  <wp:extent cx="1066800" cy="751840"/>
                  <wp:effectExtent l="0" t="0" r="0" b="0"/>
                  <wp:wrapSquare wrapText="bothSides"/>
                  <wp:docPr id="11" name="Рисунок 11" descr="C:\Users\User\Desktop\5b1e53aa-6b76-4be7-8935-e095f478a4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5b1e53aa-6b76-4be7-8935-e095f478a4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43F7" w:rsidRDefault="009043F7" w:rsidP="009B574A">
            <w:pPr>
              <w:rPr>
                <w:color w:val="000000"/>
                <w:sz w:val="24"/>
                <w:szCs w:val="24"/>
              </w:rPr>
            </w:pPr>
          </w:p>
          <w:p w:rsidR="009043F7" w:rsidRDefault="009043F7" w:rsidP="009B574A">
            <w:pPr>
              <w:rPr>
                <w:color w:val="000000"/>
                <w:sz w:val="24"/>
                <w:szCs w:val="24"/>
              </w:rPr>
            </w:pPr>
          </w:p>
          <w:p w:rsidR="009043F7" w:rsidRDefault="009043F7" w:rsidP="009B574A">
            <w:pPr>
              <w:rPr>
                <w:color w:val="000000"/>
                <w:sz w:val="24"/>
                <w:szCs w:val="24"/>
              </w:rPr>
            </w:pPr>
          </w:p>
          <w:p w:rsidR="009043F7" w:rsidRPr="00956811" w:rsidRDefault="009043F7" w:rsidP="009B57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90DE1" w:rsidRPr="00437B1B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12 день</w:t>
            </w:r>
          </w:p>
          <w:p w:rsidR="00990DE1" w:rsidRPr="001568BF" w:rsidRDefault="00437B1B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14 июн</w:t>
            </w:r>
            <w:r w:rsidR="00807499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807499" w:rsidP="009B574A">
            <w:pPr>
              <w:widowControl w:val="0"/>
              <w:tabs>
                <w:tab w:val="left" w:pos="705"/>
              </w:tabs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2C410C">
              <w:rPr>
                <w:b/>
                <w:color w:val="000000"/>
                <w:sz w:val="28"/>
              </w:rPr>
              <w:t>День рекордов</w:t>
            </w:r>
          </w:p>
          <w:p w:rsidR="00780F7E" w:rsidRPr="00780F7E" w:rsidRDefault="00780F7E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80F7E">
              <w:rPr>
                <w:color w:val="000000"/>
              </w:rPr>
              <w:t>Творческий проект «Рекордсмены России»</w:t>
            </w:r>
          </w:p>
          <w:p w:rsidR="00780F7E" w:rsidRDefault="00780F7E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80F7E">
              <w:rPr>
                <w:color w:val="000000"/>
              </w:rPr>
              <w:t>Шоу «Рекорды нашего лагеря»</w:t>
            </w:r>
            <w:r w:rsidR="00956811">
              <w:rPr>
                <w:color w:val="000000"/>
              </w:rPr>
              <w:t xml:space="preserve"> </w:t>
            </w:r>
          </w:p>
          <w:p w:rsidR="00780F7E" w:rsidRPr="00780F7E" w:rsidRDefault="00437B1B" w:rsidP="009B57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80F7E">
              <w:rPr>
                <w:color w:val="000000"/>
                <w:sz w:val="24"/>
                <w:szCs w:val="24"/>
              </w:rPr>
              <w:t xml:space="preserve">. </w:t>
            </w:r>
            <w:r w:rsidR="00780F7E" w:rsidRPr="00780F7E">
              <w:rPr>
                <w:color w:val="000000"/>
                <w:sz w:val="24"/>
                <w:szCs w:val="24"/>
              </w:rPr>
              <w:t xml:space="preserve">Соревнования шахматистов и </w:t>
            </w:r>
            <w:proofErr w:type="spellStart"/>
            <w:r w:rsidR="00780F7E" w:rsidRPr="00780F7E">
              <w:rPr>
                <w:color w:val="000000"/>
                <w:sz w:val="24"/>
                <w:szCs w:val="24"/>
              </w:rPr>
              <w:t>шашечников</w:t>
            </w:r>
            <w:proofErr w:type="spellEnd"/>
          </w:p>
          <w:p w:rsidR="00990DE1" w:rsidRDefault="00437B1B" w:rsidP="009B574A">
            <w:pPr>
              <w:pStyle w:val="ac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95681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Минутка здоровья «Зелёная планета»</w:t>
            </w:r>
          </w:p>
          <w:p w:rsidR="00F861BE" w:rsidRDefault="006140EA" w:rsidP="009B574A">
            <w:pPr>
              <w:pStyle w:val="ac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="00F861BE">
              <w:rPr>
                <w:bCs/>
                <w:color w:val="000000"/>
              </w:rPr>
              <w:t xml:space="preserve">Дискотека «На стиле </w:t>
            </w:r>
          </w:p>
          <w:p w:rsidR="006140EA" w:rsidRDefault="00F861BE" w:rsidP="009B574A">
            <w:pPr>
              <w:pStyle w:val="ac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90-х»</w:t>
            </w:r>
          </w:p>
          <w:p w:rsidR="009B574A" w:rsidRPr="00956811" w:rsidRDefault="009B574A" w:rsidP="009B574A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5B2A2117" wp14:editId="7A4466DD">
                  <wp:extent cx="1076325" cy="8286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51" cy="829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990DE1" w:rsidRPr="00437B1B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13 день</w:t>
            </w:r>
          </w:p>
          <w:p w:rsidR="00990DE1" w:rsidRPr="001568BF" w:rsidRDefault="00437B1B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</w:t>
            </w:r>
            <w:r w:rsidR="00FB0498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6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июн</w:t>
            </w:r>
            <w:r w:rsidR="00636E6F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636E6F" w:rsidP="009B574A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4"/>
                <w:szCs w:val="28"/>
                <w:lang w:eastAsia="ar-SA"/>
              </w:rPr>
            </w:pPr>
            <w:r w:rsidRPr="002C410C">
              <w:rPr>
                <w:b/>
                <w:color w:val="000000"/>
                <w:sz w:val="28"/>
              </w:rPr>
              <w:t>День экологии</w:t>
            </w:r>
          </w:p>
          <w:p w:rsidR="00437B1B" w:rsidRDefault="00636E6F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36E6F">
              <w:rPr>
                <w:color w:val="000000"/>
              </w:rPr>
              <w:t>Беседа «Секреты природы»</w:t>
            </w:r>
            <w:r w:rsidR="00986877">
              <w:rPr>
                <w:color w:val="000000"/>
              </w:rPr>
              <w:t xml:space="preserve">  </w:t>
            </w:r>
          </w:p>
          <w:p w:rsidR="00636E6F" w:rsidRPr="00636E6F" w:rsidRDefault="00636E6F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36E6F">
              <w:rPr>
                <w:color w:val="000000"/>
              </w:rPr>
              <w:t>Операция «Фантик»</w:t>
            </w:r>
          </w:p>
          <w:p w:rsidR="00636E6F" w:rsidRPr="00636E6F" w:rsidRDefault="00636E6F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36E6F">
              <w:rPr>
                <w:color w:val="000000"/>
              </w:rPr>
              <w:t>Экологическая игра «Наша зеленая планета»</w:t>
            </w:r>
          </w:p>
          <w:p w:rsidR="00990DE1" w:rsidRPr="00F3253D" w:rsidRDefault="00986877" w:rsidP="009B574A">
            <w:pPr>
              <w:pStyle w:val="ac"/>
              <w:rPr>
                <w:color w:val="000000"/>
              </w:rPr>
            </w:pPr>
            <w:r>
              <w:rPr>
                <w:bCs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2D2B21A0" wp14:editId="6AB5BBFB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779145</wp:posOffset>
                  </wp:positionV>
                  <wp:extent cx="1171575" cy="638175"/>
                  <wp:effectExtent l="0" t="0" r="9525" b="9525"/>
                  <wp:wrapSquare wrapText="bothSides"/>
                  <wp:docPr id="19" name="Рисунок 19" descr="C:\Users\User\Desktop\7695782d-1a94-5cc8-8c18-6cf1c75b7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7695782d-1a94-5cc8-8c18-6cf1c75b7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6877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36E6F">
              <w:rPr>
                <w:bCs/>
                <w:color w:val="000000"/>
                <w:shd w:val="clear" w:color="auto" w:fill="FFFFFF"/>
              </w:rPr>
              <w:t xml:space="preserve">4. </w:t>
            </w:r>
            <w:r w:rsidR="00437B1B">
              <w:rPr>
                <w:bCs/>
                <w:color w:val="000000"/>
                <w:shd w:val="clear" w:color="auto" w:fill="FFFFFF"/>
              </w:rPr>
              <w:t>Спортивно-оздоровительное мероприятие</w:t>
            </w:r>
            <w:r w:rsidR="00636E6F" w:rsidRPr="00636E6F">
              <w:rPr>
                <w:bCs/>
                <w:color w:val="000000"/>
                <w:shd w:val="clear" w:color="auto" w:fill="FFFFFF"/>
              </w:rPr>
              <w:t xml:space="preserve"> «Праздник подвижных игр»</w:t>
            </w:r>
            <w:r w:rsidR="00F3253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3253D">
              <w:t xml:space="preserve">  </w:t>
            </w:r>
            <w:r w:rsidR="00F3253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309" w:type="dxa"/>
          </w:tcPr>
          <w:p w:rsidR="002C1781" w:rsidRPr="00437B1B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14 день</w:t>
            </w:r>
          </w:p>
          <w:p w:rsidR="00990DE1" w:rsidRPr="001568BF" w:rsidRDefault="00437B1B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17 июн</w:t>
            </w:r>
            <w:r w:rsidR="007E71E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7E71E4" w:rsidP="009B574A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>Операция «Лето добрых дел»</w:t>
            </w:r>
          </w:p>
          <w:p w:rsidR="007E71E4" w:rsidRPr="007E71E4" w:rsidRDefault="007E71E4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437B1B">
              <w:rPr>
                <w:color w:val="000000"/>
              </w:rPr>
              <w:t>Беседа «Кто такие волонтё</w:t>
            </w:r>
            <w:r w:rsidRPr="007E71E4">
              <w:rPr>
                <w:color w:val="000000"/>
              </w:rPr>
              <w:t>ры?»</w:t>
            </w:r>
          </w:p>
          <w:p w:rsidR="007E71E4" w:rsidRPr="007E71E4" w:rsidRDefault="007E71E4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E71E4">
              <w:rPr>
                <w:color w:val="000000"/>
              </w:rPr>
              <w:t xml:space="preserve"> </w:t>
            </w:r>
            <w:r w:rsidR="00986877">
              <w:rPr>
                <w:color w:val="000000"/>
              </w:rPr>
              <w:t xml:space="preserve">Игровая программа </w:t>
            </w:r>
            <w:r w:rsidRPr="007E71E4">
              <w:rPr>
                <w:color w:val="000000"/>
              </w:rPr>
              <w:t>«Мы волонтеры, мы за добрые дела»</w:t>
            </w:r>
          </w:p>
          <w:p w:rsidR="007E71E4" w:rsidRPr="007E71E4" w:rsidRDefault="007E71E4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E71E4">
              <w:rPr>
                <w:color w:val="000000"/>
              </w:rPr>
              <w:t xml:space="preserve">Фото - </w:t>
            </w:r>
            <w:proofErr w:type="spellStart"/>
            <w:r w:rsidRPr="007E71E4">
              <w:rPr>
                <w:color w:val="000000"/>
              </w:rPr>
              <w:t>флэшмоб</w:t>
            </w:r>
            <w:proofErr w:type="spellEnd"/>
            <w:r w:rsidRPr="007E71E4">
              <w:rPr>
                <w:color w:val="000000"/>
              </w:rPr>
              <w:t xml:space="preserve"> «Дружба начинается с улыбки»</w:t>
            </w:r>
          </w:p>
          <w:p w:rsidR="007E71E4" w:rsidRDefault="007E71E4" w:rsidP="00757A76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E71E4">
              <w:rPr>
                <w:color w:val="000000"/>
              </w:rPr>
              <w:t>Спортивная игра «Лапта»</w:t>
            </w:r>
          </w:p>
          <w:p w:rsidR="00F861BE" w:rsidRPr="00757A76" w:rsidRDefault="00F861BE" w:rsidP="00757A76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5.Экскурсия в библиотеку «Книжный рай» (выбор книг на лето)</w:t>
            </w:r>
          </w:p>
          <w:p w:rsidR="00990DE1" w:rsidRPr="007E71E4" w:rsidRDefault="00757A76" w:rsidP="00757A7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D7262FB" wp14:editId="284C2CE6">
                  <wp:extent cx="1447800" cy="628650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gridSpan w:val="2"/>
          </w:tcPr>
          <w:p w:rsidR="00990DE1" w:rsidRPr="00437B1B" w:rsidRDefault="00990DE1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437B1B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15 день</w:t>
            </w:r>
          </w:p>
          <w:p w:rsidR="00990DE1" w:rsidRPr="001568BF" w:rsidRDefault="00437B1B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18 июн</w:t>
            </w:r>
            <w:r w:rsidR="00025CCB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я</w:t>
            </w:r>
          </w:p>
          <w:p w:rsidR="00990DE1" w:rsidRDefault="00025CCB" w:rsidP="009B574A">
            <w:pPr>
              <w:widowControl w:val="0"/>
              <w:suppressAutoHyphens/>
              <w:jc w:val="center"/>
              <w:rPr>
                <w:b/>
                <w:color w:val="000000"/>
                <w:sz w:val="28"/>
              </w:rPr>
            </w:pPr>
            <w:r w:rsidRPr="002C410C">
              <w:rPr>
                <w:b/>
                <w:color w:val="000000"/>
                <w:sz w:val="28"/>
              </w:rPr>
              <w:t xml:space="preserve">День </w:t>
            </w:r>
            <w:r w:rsidR="001978EF">
              <w:rPr>
                <w:b/>
                <w:color w:val="000000"/>
                <w:sz w:val="28"/>
              </w:rPr>
              <w:t>талантов</w:t>
            </w:r>
          </w:p>
          <w:p w:rsidR="00437B1B" w:rsidRPr="00437B1B" w:rsidRDefault="001978EF" w:rsidP="009B574A">
            <w:pPr>
              <w:spacing w:line="276" w:lineRule="auto"/>
              <w:ind w:left="103"/>
              <w:rPr>
                <w:sz w:val="28"/>
                <w:szCs w:val="28"/>
              </w:rPr>
            </w:pPr>
            <w:r>
              <w:rPr>
                <w:color w:val="000000"/>
              </w:rPr>
              <w:t>1.</w:t>
            </w:r>
            <w:r w:rsidR="00437B1B" w:rsidRPr="00437B1B">
              <w:rPr>
                <w:sz w:val="28"/>
                <w:szCs w:val="28"/>
              </w:rPr>
              <w:t xml:space="preserve"> </w:t>
            </w:r>
            <w:r w:rsidR="00437B1B" w:rsidRPr="00437B1B">
              <w:rPr>
                <w:sz w:val="24"/>
                <w:szCs w:val="24"/>
              </w:rPr>
              <w:t>Фестиваль детского творчества «Зажги свою звезду»</w:t>
            </w:r>
          </w:p>
          <w:p w:rsidR="00025CCB" w:rsidRPr="009B574A" w:rsidRDefault="001978EF" w:rsidP="009B574A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  <w:r w:rsidR="00025CCB" w:rsidRPr="00025CCB">
              <w:rPr>
                <w:color w:val="000000"/>
              </w:rPr>
              <w:t xml:space="preserve"> </w:t>
            </w:r>
            <w:r w:rsidR="009B574A" w:rsidRPr="009B574A">
              <w:rPr>
                <w:rFonts w:eastAsia="Calibri"/>
                <w:sz w:val="28"/>
                <w:szCs w:val="28"/>
              </w:rPr>
              <w:t xml:space="preserve"> </w:t>
            </w:r>
            <w:r w:rsidR="009B574A">
              <w:rPr>
                <w:rFonts w:eastAsia="Calibri"/>
                <w:sz w:val="24"/>
                <w:szCs w:val="24"/>
              </w:rPr>
              <w:t>Подготовка к закрытию лагеря</w:t>
            </w:r>
          </w:p>
          <w:p w:rsidR="009B574A" w:rsidRDefault="001978EF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25CCB">
              <w:rPr>
                <w:color w:val="000000"/>
              </w:rPr>
              <w:t xml:space="preserve"> </w:t>
            </w:r>
            <w:r w:rsidR="009B574A">
              <w:rPr>
                <w:color w:val="000000"/>
              </w:rPr>
              <w:t xml:space="preserve">Минутка здоровья «Правильное питание </w:t>
            </w:r>
            <w:proofErr w:type="gramStart"/>
            <w:r w:rsidR="009B574A">
              <w:rPr>
                <w:color w:val="000000"/>
              </w:rPr>
              <w:t>–з</w:t>
            </w:r>
            <w:proofErr w:type="gramEnd"/>
            <w:r w:rsidR="009B574A">
              <w:rPr>
                <w:color w:val="000000"/>
              </w:rPr>
              <w:t>алог здоровья»</w:t>
            </w:r>
          </w:p>
          <w:p w:rsidR="00990DE1" w:rsidRPr="001978EF" w:rsidRDefault="009B574A" w:rsidP="009B574A">
            <w:pPr>
              <w:pStyle w:val="ac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2B188FA7" wp14:editId="684BBA07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354330</wp:posOffset>
                  </wp:positionV>
                  <wp:extent cx="895350" cy="581025"/>
                  <wp:effectExtent l="0" t="0" r="0" b="9525"/>
                  <wp:wrapSquare wrapText="bothSides"/>
                  <wp:docPr id="24" name="Рисунок 24" descr="C:\Users\User\Desktop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4</w:t>
            </w:r>
            <w:r w:rsidR="00025CC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Игры на свежем воздухе</w:t>
            </w:r>
          </w:p>
        </w:tc>
      </w:tr>
      <w:tr w:rsidR="009B574A" w:rsidTr="00C817C4">
        <w:trPr>
          <w:trHeight w:val="4465"/>
        </w:trPr>
        <w:tc>
          <w:tcPr>
            <w:tcW w:w="2916" w:type="dxa"/>
          </w:tcPr>
          <w:p w:rsidR="009B574A" w:rsidRDefault="009B574A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16 день</w:t>
            </w:r>
          </w:p>
          <w:p w:rsidR="009B574A" w:rsidRDefault="009B574A" w:rsidP="009B574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19 июня</w:t>
            </w:r>
          </w:p>
          <w:p w:rsidR="009B574A" w:rsidRPr="006970AC" w:rsidRDefault="009B574A" w:rsidP="006970AC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6970AC">
              <w:rPr>
                <w:b/>
                <w:color w:val="000000"/>
                <w:sz w:val="28"/>
                <w:szCs w:val="28"/>
              </w:rPr>
              <w:t>День закрытия лагерной смены</w:t>
            </w:r>
          </w:p>
          <w:p w:rsidR="009B574A" w:rsidRPr="006970AC" w:rsidRDefault="006970AC" w:rsidP="009B574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574A" w:rsidRPr="006970AC">
              <w:rPr>
                <w:color w:val="000000"/>
              </w:rPr>
              <w:t>.Флешмоб «Лето, танцы!»</w:t>
            </w:r>
          </w:p>
          <w:p w:rsidR="009B574A" w:rsidRPr="006970AC" w:rsidRDefault="006970AC" w:rsidP="009B574A">
            <w:pPr>
              <w:pStyle w:val="ac"/>
              <w:rPr>
                <w:color w:val="000000"/>
              </w:rPr>
            </w:pPr>
            <w:r w:rsidRPr="006970AC">
              <w:rPr>
                <w:color w:val="000000"/>
              </w:rPr>
              <w:t>2</w:t>
            </w:r>
            <w:r w:rsidR="009B574A" w:rsidRPr="006970AC">
              <w:rPr>
                <w:color w:val="000000"/>
              </w:rPr>
              <w:t>. Концерт «До новых встреч!</w:t>
            </w:r>
            <w:r w:rsidRPr="006970AC">
              <w:rPr>
                <w:color w:val="000000"/>
              </w:rPr>
              <w:t>»</w:t>
            </w:r>
            <w:r w:rsidR="009B574A" w:rsidRPr="006970AC">
              <w:rPr>
                <w:color w:val="000000"/>
              </w:rPr>
              <w:t xml:space="preserve"> </w:t>
            </w:r>
          </w:p>
          <w:p w:rsidR="009B574A" w:rsidRPr="006970AC" w:rsidRDefault="006970AC" w:rsidP="009B574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970AC">
              <w:rPr>
                <w:color w:val="000000"/>
                <w:sz w:val="24"/>
                <w:szCs w:val="24"/>
              </w:rPr>
              <w:t>3</w:t>
            </w:r>
            <w:r w:rsidR="009B574A" w:rsidRPr="006970AC">
              <w:rPr>
                <w:color w:val="000000"/>
                <w:sz w:val="24"/>
                <w:szCs w:val="24"/>
              </w:rPr>
              <w:t>.</w:t>
            </w:r>
            <w:r w:rsidR="009B574A" w:rsidRPr="006970AC">
              <w:rPr>
                <w:rFonts w:eastAsia="Calibri"/>
                <w:sz w:val="24"/>
                <w:szCs w:val="24"/>
              </w:rPr>
              <w:t xml:space="preserve"> Инструктаж «Правила техники безопасности в летний период»</w:t>
            </w:r>
          </w:p>
          <w:p w:rsidR="009B574A" w:rsidRPr="006970AC" w:rsidRDefault="006970AC" w:rsidP="009B574A">
            <w:pPr>
              <w:pStyle w:val="ac"/>
              <w:rPr>
                <w:color w:val="000000"/>
              </w:rPr>
            </w:pPr>
            <w:r w:rsidRPr="006970AC">
              <w:rPr>
                <w:color w:val="000000"/>
              </w:rPr>
              <w:t>4</w:t>
            </w:r>
            <w:r w:rsidR="009B574A" w:rsidRPr="006970AC">
              <w:rPr>
                <w:color w:val="000000"/>
              </w:rPr>
              <w:t>.</w:t>
            </w:r>
            <w:r w:rsidR="009B574A" w:rsidRPr="006970AC">
              <w:rPr>
                <w:rFonts w:eastAsia="Calibri"/>
                <w:lang w:eastAsia="en-US"/>
              </w:rPr>
              <w:t>«Почта пожеланий»</w:t>
            </w:r>
          </w:p>
          <w:p w:rsidR="009B574A" w:rsidRDefault="006970AC" w:rsidP="006970A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6970AC">
              <w:rPr>
                <w:color w:val="000000"/>
                <w:sz w:val="24"/>
                <w:szCs w:val="24"/>
              </w:rPr>
              <w:t>5.</w:t>
            </w:r>
            <w:r w:rsidR="009B574A" w:rsidRPr="006970AC">
              <w:rPr>
                <w:color w:val="000000"/>
                <w:sz w:val="24"/>
                <w:szCs w:val="24"/>
              </w:rPr>
              <w:t xml:space="preserve"> Конкурс рисунков на асфальте «Мой лагерь»</w:t>
            </w:r>
          </w:p>
          <w:p w:rsidR="006970AC" w:rsidRDefault="006970AC" w:rsidP="006970A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6970AC" w:rsidRDefault="006970AC" w:rsidP="006970A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6970AC" w:rsidRPr="006970AC" w:rsidRDefault="006970AC" w:rsidP="006970A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9B574A" w:rsidRDefault="009B574A" w:rsidP="00F861BE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2" w:type="dxa"/>
          </w:tcPr>
          <w:p w:rsidR="009B574A" w:rsidRPr="00083B19" w:rsidRDefault="00757A76" w:rsidP="009B574A">
            <w:pPr>
              <w:widowControl w:val="0"/>
              <w:suppressAutoHyphens/>
              <w:rPr>
                <w:color w:val="000000"/>
              </w:rPr>
            </w:pPr>
            <w:r>
              <w:rPr>
                <w:rFonts w:eastAsia="Andale Sans UI"/>
                <w:b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0C9CB991" wp14:editId="7387AF96">
                  <wp:extent cx="1752600" cy="1905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73" cy="1915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</w:tcPr>
          <w:p w:rsidR="009B574A" w:rsidRPr="0069381C" w:rsidRDefault="009B574A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sz w:val="28"/>
                <w:szCs w:val="28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96EFE9" wp14:editId="367E75EB">
                      <wp:extent cx="304800" cy="304800"/>
                      <wp:effectExtent l="0" t="0" r="0" b="0"/>
                      <wp:docPr id="21" name="Прямоугольник 21" descr="https://top-fon.com/uploads/posts/2023-01/1674605660_top-fon-com-p-kniga-skazok-fon-dlya-prezentatsii-2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https://top-fon.com/uploads/posts/2023-01/1674605660_top-fon-com-p-kniga-skazok-fon-dlya-prezentatsii-2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ryS/pysDAABABgAA&#10;DgAAAAAAAAAAAAAAAAAuAgAAZHJzL2Uyb0RvYy54bWxQSwECLQAUAAYACAAAACEATKDpL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B574A" w:rsidRPr="0069381C" w:rsidRDefault="009B574A" w:rsidP="009B574A">
            <w:pPr>
              <w:rPr>
                <w:rFonts w:eastAsia="Andale Sans UI"/>
                <w:sz w:val="28"/>
                <w:szCs w:val="28"/>
                <w:lang w:eastAsia="ar-SA"/>
              </w:rPr>
            </w:pPr>
          </w:p>
        </w:tc>
        <w:tc>
          <w:tcPr>
            <w:tcW w:w="3309" w:type="dxa"/>
          </w:tcPr>
          <w:p w:rsidR="009B574A" w:rsidRPr="00186232" w:rsidRDefault="009B574A" w:rsidP="009B574A">
            <w:pPr>
              <w:widowControl w:val="0"/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7" w:type="dxa"/>
            <w:tcBorders>
              <w:right w:val="nil"/>
            </w:tcBorders>
          </w:tcPr>
          <w:p w:rsidR="009B574A" w:rsidRPr="00186232" w:rsidRDefault="009B574A" w:rsidP="009B574A">
            <w:pPr>
              <w:widowControl w:val="0"/>
              <w:suppressAutoHyphens/>
              <w:ind w:firstLine="34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43" w:type="dxa"/>
            <w:tcBorders>
              <w:left w:val="nil"/>
            </w:tcBorders>
          </w:tcPr>
          <w:p w:rsidR="009B574A" w:rsidRDefault="009B574A" w:rsidP="009B574A">
            <w:pPr>
              <w:widowControl w:val="0"/>
              <w:suppressAutoHyphens/>
              <w:ind w:firstLine="34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57A76" w:rsidRDefault="00757A76" w:rsidP="002012D2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A76" w:rsidRPr="00757A76" w:rsidRDefault="00757A76" w:rsidP="00757A76">
      <w:pPr>
        <w:rPr>
          <w:rFonts w:ascii="Times New Roman" w:hAnsi="Times New Roman" w:cs="Times New Roman"/>
          <w:sz w:val="28"/>
          <w:szCs w:val="28"/>
        </w:rPr>
      </w:pPr>
    </w:p>
    <w:p w:rsidR="00757A76" w:rsidRPr="00757A76" w:rsidRDefault="00757A76" w:rsidP="00757A76">
      <w:pPr>
        <w:rPr>
          <w:rFonts w:ascii="Times New Roman" w:hAnsi="Times New Roman" w:cs="Times New Roman"/>
          <w:sz w:val="28"/>
          <w:szCs w:val="28"/>
        </w:rPr>
      </w:pPr>
    </w:p>
    <w:p w:rsidR="00757A76" w:rsidRPr="00757A76" w:rsidRDefault="00757A76" w:rsidP="00757A76">
      <w:pPr>
        <w:rPr>
          <w:rFonts w:ascii="Times New Roman" w:hAnsi="Times New Roman" w:cs="Times New Roman"/>
          <w:sz w:val="28"/>
          <w:szCs w:val="28"/>
        </w:rPr>
      </w:pPr>
    </w:p>
    <w:p w:rsidR="00757A76" w:rsidRDefault="00757A76" w:rsidP="00757A76">
      <w:pPr>
        <w:rPr>
          <w:rFonts w:ascii="Times New Roman" w:hAnsi="Times New Roman" w:cs="Times New Roman"/>
          <w:sz w:val="28"/>
          <w:szCs w:val="28"/>
        </w:rPr>
      </w:pPr>
    </w:p>
    <w:p w:rsidR="00B62E20" w:rsidRPr="00757A76" w:rsidRDefault="00B62E20" w:rsidP="00757A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E20" w:rsidRPr="00757A76" w:rsidSect="00E47E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9D" w:rsidRDefault="00D7349D" w:rsidP="00990DE1">
      <w:pPr>
        <w:spacing w:after="0" w:line="240" w:lineRule="auto"/>
      </w:pPr>
      <w:r>
        <w:separator/>
      </w:r>
    </w:p>
  </w:endnote>
  <w:endnote w:type="continuationSeparator" w:id="0">
    <w:p w:rsidR="00D7349D" w:rsidRDefault="00D7349D" w:rsidP="0099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9D" w:rsidRDefault="00D7349D" w:rsidP="00990DE1">
      <w:pPr>
        <w:spacing w:after="0" w:line="240" w:lineRule="auto"/>
      </w:pPr>
      <w:r>
        <w:separator/>
      </w:r>
    </w:p>
  </w:footnote>
  <w:footnote w:type="continuationSeparator" w:id="0">
    <w:p w:rsidR="00D7349D" w:rsidRDefault="00D7349D" w:rsidP="0099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1" w:rsidRDefault="00990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DCD"/>
    <w:multiLevelType w:val="hybridMultilevel"/>
    <w:tmpl w:val="DF0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813"/>
    <w:multiLevelType w:val="hybridMultilevel"/>
    <w:tmpl w:val="500E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518"/>
    <w:multiLevelType w:val="hybridMultilevel"/>
    <w:tmpl w:val="814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63AF"/>
    <w:multiLevelType w:val="hybridMultilevel"/>
    <w:tmpl w:val="3754E204"/>
    <w:lvl w:ilvl="0" w:tplc="D4A2EC5C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3F0052D"/>
    <w:multiLevelType w:val="hybridMultilevel"/>
    <w:tmpl w:val="B1F0F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684048"/>
    <w:multiLevelType w:val="hybridMultilevel"/>
    <w:tmpl w:val="8E5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CAE"/>
    <w:multiLevelType w:val="hybridMultilevel"/>
    <w:tmpl w:val="DCA68DF4"/>
    <w:lvl w:ilvl="0" w:tplc="30687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861"/>
    <w:multiLevelType w:val="hybridMultilevel"/>
    <w:tmpl w:val="3D1E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22E77"/>
    <w:multiLevelType w:val="hybridMultilevel"/>
    <w:tmpl w:val="758AB786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1989"/>
    <w:multiLevelType w:val="hybridMultilevel"/>
    <w:tmpl w:val="814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140A1"/>
    <w:multiLevelType w:val="hybridMultilevel"/>
    <w:tmpl w:val="550E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269D"/>
    <w:multiLevelType w:val="hybridMultilevel"/>
    <w:tmpl w:val="98E4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49AE"/>
    <w:multiLevelType w:val="hybridMultilevel"/>
    <w:tmpl w:val="071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B37"/>
    <w:multiLevelType w:val="hybridMultilevel"/>
    <w:tmpl w:val="C5CA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D028C"/>
    <w:multiLevelType w:val="hybridMultilevel"/>
    <w:tmpl w:val="A4024F36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166C8"/>
    <w:multiLevelType w:val="hybridMultilevel"/>
    <w:tmpl w:val="6F72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752DC"/>
    <w:multiLevelType w:val="hybridMultilevel"/>
    <w:tmpl w:val="071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1502F"/>
    <w:multiLevelType w:val="hybridMultilevel"/>
    <w:tmpl w:val="9E26B32A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3484"/>
    <w:multiLevelType w:val="multilevel"/>
    <w:tmpl w:val="4D86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14B5A"/>
    <w:multiLevelType w:val="hybridMultilevel"/>
    <w:tmpl w:val="E31A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16A33"/>
    <w:multiLevelType w:val="hybridMultilevel"/>
    <w:tmpl w:val="87A8AD52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D1F"/>
    <w:multiLevelType w:val="hybridMultilevel"/>
    <w:tmpl w:val="3D12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859F9"/>
    <w:multiLevelType w:val="hybridMultilevel"/>
    <w:tmpl w:val="61D8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F3610"/>
    <w:multiLevelType w:val="hybridMultilevel"/>
    <w:tmpl w:val="78CC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B3539"/>
    <w:multiLevelType w:val="hybridMultilevel"/>
    <w:tmpl w:val="6A6C0CC8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E262E"/>
    <w:multiLevelType w:val="hybridMultilevel"/>
    <w:tmpl w:val="703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276F1"/>
    <w:multiLevelType w:val="hybridMultilevel"/>
    <w:tmpl w:val="9F7C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05C69"/>
    <w:multiLevelType w:val="hybridMultilevel"/>
    <w:tmpl w:val="D954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E5ECD"/>
    <w:multiLevelType w:val="hybridMultilevel"/>
    <w:tmpl w:val="4F2E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260E3"/>
    <w:multiLevelType w:val="hybridMultilevel"/>
    <w:tmpl w:val="D7A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0E192A"/>
    <w:multiLevelType w:val="hybridMultilevel"/>
    <w:tmpl w:val="DC7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00B"/>
    <w:multiLevelType w:val="hybridMultilevel"/>
    <w:tmpl w:val="B5422696"/>
    <w:lvl w:ilvl="0" w:tplc="81FAEC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10C49"/>
    <w:multiLevelType w:val="hybridMultilevel"/>
    <w:tmpl w:val="D8C48E16"/>
    <w:lvl w:ilvl="0" w:tplc="C7800B48">
      <w:start w:val="1"/>
      <w:numFmt w:val="decimal"/>
      <w:lvlText w:val="%1."/>
      <w:lvlJc w:val="left"/>
      <w:pPr>
        <w:ind w:left="127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7F2196"/>
    <w:multiLevelType w:val="hybridMultilevel"/>
    <w:tmpl w:val="60609BF8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96710"/>
    <w:multiLevelType w:val="hybridMultilevel"/>
    <w:tmpl w:val="4B70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C33"/>
    <w:multiLevelType w:val="hybridMultilevel"/>
    <w:tmpl w:val="ED7E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31"/>
  </w:num>
  <w:num w:numId="5">
    <w:abstractNumId w:val="4"/>
  </w:num>
  <w:num w:numId="6">
    <w:abstractNumId w:val="35"/>
  </w:num>
  <w:num w:numId="7">
    <w:abstractNumId w:val="22"/>
  </w:num>
  <w:num w:numId="8">
    <w:abstractNumId w:val="13"/>
  </w:num>
  <w:num w:numId="9">
    <w:abstractNumId w:val="11"/>
  </w:num>
  <w:num w:numId="10">
    <w:abstractNumId w:val="24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21"/>
  </w:num>
  <w:num w:numId="16">
    <w:abstractNumId w:val="28"/>
  </w:num>
  <w:num w:numId="17">
    <w:abstractNumId w:val="2"/>
  </w:num>
  <w:num w:numId="18">
    <w:abstractNumId w:val="34"/>
  </w:num>
  <w:num w:numId="19">
    <w:abstractNumId w:val="33"/>
  </w:num>
  <w:num w:numId="20">
    <w:abstractNumId w:val="27"/>
  </w:num>
  <w:num w:numId="21">
    <w:abstractNumId w:val="9"/>
  </w:num>
  <w:num w:numId="22">
    <w:abstractNumId w:val="8"/>
  </w:num>
  <w:num w:numId="23">
    <w:abstractNumId w:val="5"/>
  </w:num>
  <w:num w:numId="24">
    <w:abstractNumId w:val="19"/>
  </w:num>
  <w:num w:numId="25">
    <w:abstractNumId w:val="14"/>
  </w:num>
  <w:num w:numId="26">
    <w:abstractNumId w:val="7"/>
  </w:num>
  <w:num w:numId="27">
    <w:abstractNumId w:val="20"/>
  </w:num>
  <w:num w:numId="28">
    <w:abstractNumId w:val="32"/>
  </w:num>
  <w:num w:numId="29">
    <w:abstractNumId w:val="23"/>
  </w:num>
  <w:num w:numId="30">
    <w:abstractNumId w:val="17"/>
  </w:num>
  <w:num w:numId="31">
    <w:abstractNumId w:val="26"/>
  </w:num>
  <w:num w:numId="32">
    <w:abstractNumId w:val="0"/>
  </w:num>
  <w:num w:numId="33">
    <w:abstractNumId w:val="30"/>
  </w:num>
  <w:num w:numId="34">
    <w:abstractNumId w:val="1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0"/>
    <w:rsid w:val="00012BAA"/>
    <w:rsid w:val="00025CCB"/>
    <w:rsid w:val="000450F0"/>
    <w:rsid w:val="00056AC4"/>
    <w:rsid w:val="0006546A"/>
    <w:rsid w:val="0007379E"/>
    <w:rsid w:val="00083B19"/>
    <w:rsid w:val="000840D5"/>
    <w:rsid w:val="00094133"/>
    <w:rsid w:val="00186232"/>
    <w:rsid w:val="00194209"/>
    <w:rsid w:val="001978EF"/>
    <w:rsid w:val="001C385B"/>
    <w:rsid w:val="002012D2"/>
    <w:rsid w:val="002930BC"/>
    <w:rsid w:val="002C1781"/>
    <w:rsid w:val="00316941"/>
    <w:rsid w:val="00334E6C"/>
    <w:rsid w:val="003437E2"/>
    <w:rsid w:val="003562A5"/>
    <w:rsid w:val="00386FC4"/>
    <w:rsid w:val="00437B1B"/>
    <w:rsid w:val="004E6D74"/>
    <w:rsid w:val="00565A18"/>
    <w:rsid w:val="006140EA"/>
    <w:rsid w:val="00636E6F"/>
    <w:rsid w:val="006470AE"/>
    <w:rsid w:val="006540A1"/>
    <w:rsid w:val="006970AC"/>
    <w:rsid w:val="006B791D"/>
    <w:rsid w:val="006C5B94"/>
    <w:rsid w:val="006E6DC3"/>
    <w:rsid w:val="00757A76"/>
    <w:rsid w:val="00780F7E"/>
    <w:rsid w:val="00786358"/>
    <w:rsid w:val="007863CA"/>
    <w:rsid w:val="007E6A50"/>
    <w:rsid w:val="007E71E4"/>
    <w:rsid w:val="00807499"/>
    <w:rsid w:val="008704E4"/>
    <w:rsid w:val="008A2FE2"/>
    <w:rsid w:val="008E3D17"/>
    <w:rsid w:val="008F7FEB"/>
    <w:rsid w:val="009043F7"/>
    <w:rsid w:val="00956811"/>
    <w:rsid w:val="00986877"/>
    <w:rsid w:val="00990DE1"/>
    <w:rsid w:val="009B574A"/>
    <w:rsid w:val="00A57701"/>
    <w:rsid w:val="00A644E0"/>
    <w:rsid w:val="00AC23F8"/>
    <w:rsid w:val="00AF3692"/>
    <w:rsid w:val="00B00550"/>
    <w:rsid w:val="00B144BE"/>
    <w:rsid w:val="00B62E20"/>
    <w:rsid w:val="00B7719F"/>
    <w:rsid w:val="00BF2029"/>
    <w:rsid w:val="00C603FB"/>
    <w:rsid w:val="00CA2993"/>
    <w:rsid w:val="00D03D9A"/>
    <w:rsid w:val="00D726ED"/>
    <w:rsid w:val="00D7349D"/>
    <w:rsid w:val="00DA2913"/>
    <w:rsid w:val="00E47E56"/>
    <w:rsid w:val="00E83038"/>
    <w:rsid w:val="00ED7ACD"/>
    <w:rsid w:val="00F02322"/>
    <w:rsid w:val="00F0588F"/>
    <w:rsid w:val="00F3253D"/>
    <w:rsid w:val="00F861BE"/>
    <w:rsid w:val="00F96B78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E20"/>
    <w:rPr>
      <w:b/>
      <w:bCs/>
    </w:rPr>
  </w:style>
  <w:style w:type="table" w:styleId="a4">
    <w:name w:val="Table Grid"/>
    <w:basedOn w:val="a1"/>
    <w:uiPriority w:val="59"/>
    <w:rsid w:val="00B6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DE1"/>
  </w:style>
  <w:style w:type="paragraph" w:styleId="aa">
    <w:name w:val="footer"/>
    <w:basedOn w:val="a"/>
    <w:link w:val="ab"/>
    <w:uiPriority w:val="99"/>
    <w:unhideWhenUsed/>
    <w:rsid w:val="0099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DE1"/>
  </w:style>
  <w:style w:type="paragraph" w:styleId="ac">
    <w:name w:val="No Spacing"/>
    <w:uiPriority w:val="1"/>
    <w:qFormat/>
    <w:rsid w:val="00B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3B1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dcterms:created xsi:type="dcterms:W3CDTF">2025-04-07T07:57:00Z</dcterms:created>
  <dcterms:modified xsi:type="dcterms:W3CDTF">2025-04-07T08:01:00Z</dcterms:modified>
</cp:coreProperties>
</file>