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A8" w:rsidRDefault="00771DA8" w:rsidP="00771DA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771DA8" w:rsidRDefault="00771DA8" w:rsidP="00771DA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771DA8" w:rsidRDefault="00771DA8" w:rsidP="00771D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Директор школы: __________ /Пикалов В.И./</w:t>
      </w:r>
    </w:p>
    <w:p w:rsidR="00771DA8" w:rsidRDefault="00771DA8" w:rsidP="00771D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1DA8" w:rsidRDefault="00771DA8" w:rsidP="00771DA8">
      <w:pPr>
        <w:tabs>
          <w:tab w:val="left" w:pos="2535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1DA8" w:rsidRDefault="00771DA8" w:rsidP="00771DA8">
      <w:pPr>
        <w:tabs>
          <w:tab w:val="left" w:pos="2535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object w:dxaOrig="75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7.5pt" o:ole="" filled="t">
            <v:imagedata r:id="rId5" o:title=""/>
            <o:lock v:ext="edit" aspectratio="f"/>
          </v:shape>
          <o:OLEObject Type="Embed" ProgID="StaticMetafile" ShapeID="_x0000_i1025" DrawAspect="Content" ObjectID="_1805636719" r:id="rId6"/>
        </w:object>
      </w:r>
    </w:p>
    <w:p w:rsidR="00771DA8" w:rsidRDefault="00771DA8" w:rsidP="00771D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«Краснополянская  средняя общеобразовательная  школа имени дважды  Героя Советского Союза генерал – полковника             А.И.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Родимцева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 Черемисиновского  района Курской области.</w:t>
      </w:r>
    </w:p>
    <w:p w:rsidR="00771DA8" w:rsidRDefault="00771DA8" w:rsidP="00771D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_____________________________________________________________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ОГРН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– 1024600842090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КПП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 462701001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– 4627001868</w:t>
      </w:r>
    </w:p>
    <w:p w:rsidR="00771DA8" w:rsidRDefault="00771DA8" w:rsidP="00771DA8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306441,Курская область, Черемисиновский район, д. Хмелевская,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тел/факс8(47159)2-19-32, </w:t>
      </w:r>
      <w:hyperlink r:id="rId7" w:history="1">
        <w:r>
          <w:rPr>
            <w:rStyle w:val="a3"/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  <w:t>http://www/cher-krasp.ru</w:t>
        </w:r>
      </w:hyperlink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e-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hyperlink r:id="rId8" w:history="1">
        <w:r>
          <w:rPr>
            <w:rStyle w:val="a3"/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  <w:t>ksos46@mail.ru</w:t>
        </w:r>
      </w:hyperlink>
    </w:p>
    <w:p w:rsidR="00771DA8" w:rsidRDefault="00771DA8" w:rsidP="00771DA8">
      <w:pPr>
        <w:widowControl w:val="0"/>
        <w:tabs>
          <w:tab w:val="left" w:pos="567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</w:p>
    <w:p w:rsidR="00771DA8" w:rsidRDefault="00771DA8" w:rsidP="00771DA8">
      <w:pPr>
        <w:widowControl w:val="0"/>
        <w:tabs>
          <w:tab w:val="left" w:pos="567"/>
        </w:tabs>
        <w:suppressAutoHyphens/>
        <w:spacing w:after="0" w:line="100" w:lineRule="atLeast"/>
        <w:ind w:firstLine="284"/>
        <w:jc w:val="both"/>
        <w:textAlignment w:val="baseline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</w:p>
    <w:p w:rsidR="00771DA8" w:rsidRDefault="00771DA8" w:rsidP="00771DA8">
      <w:pPr>
        <w:widowControl w:val="0"/>
        <w:tabs>
          <w:tab w:val="left" w:pos="567"/>
        </w:tabs>
        <w:suppressAutoHyphens/>
        <w:spacing w:after="0" w:line="360" w:lineRule="auto"/>
        <w:ind w:firstLine="284"/>
        <w:jc w:val="center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fa-IR" w:bidi="fa-IR"/>
        </w:rPr>
        <w:t>Перечень</w:t>
      </w:r>
    </w:p>
    <w:p w:rsidR="00771DA8" w:rsidRDefault="00771DA8" w:rsidP="00771DA8">
      <w:pPr>
        <w:widowControl w:val="0"/>
        <w:tabs>
          <w:tab w:val="left" w:pos="567"/>
        </w:tabs>
        <w:suppressAutoHyphens/>
        <w:spacing w:after="0" w:line="360" w:lineRule="auto"/>
        <w:ind w:firstLine="284"/>
        <w:jc w:val="center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fa-IR" w:bidi="fa-IR"/>
        </w:rPr>
        <w:t xml:space="preserve"> выделенных помещений и их площадь</w:t>
      </w:r>
    </w:p>
    <w:p w:rsidR="00771DA8" w:rsidRDefault="00771DA8" w:rsidP="00771DA8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71DA8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A875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875F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Площадь (м</w:t>
            </w:r>
            <w:proofErr w:type="gramStart"/>
            <w:r w:rsidRPr="00A875F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875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71DA8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71DA8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177403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71DA8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771DA8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Раздевалка для верхней одежды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177403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71DA8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  <w:t>С</w:t>
            </w:r>
            <w:proofErr w:type="spellStart"/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fa-IR" w:bidi="fa-IR"/>
              </w:rPr>
              <w:t>портивный</w:t>
            </w:r>
            <w:proofErr w:type="spellEnd"/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fa-IR" w:bidi="fa-IR"/>
              </w:rPr>
              <w:t>зал</w:t>
            </w:r>
            <w:proofErr w:type="spellEnd"/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fa-IR" w:bidi="fa-IR"/>
              </w:rPr>
              <w:t xml:space="preserve">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A8" w:rsidRPr="00A875FB" w:rsidRDefault="00771DA8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AF0C7E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E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E" w:rsidRPr="00A875FB" w:rsidRDefault="00AF0C7E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  <w:t>К</w:t>
            </w:r>
            <w:proofErr w:type="spellStart"/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fa-IR" w:bidi="fa-IR"/>
              </w:rPr>
              <w:t>ладовы</w:t>
            </w:r>
            <w:proofErr w:type="spellEnd"/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  <w:t xml:space="preserve">е хранения </w:t>
            </w:r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fa-IR" w:bidi="fa-IR"/>
              </w:rPr>
              <w:t>спорт</w:t>
            </w:r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  <w:t>ивного</w:t>
            </w:r>
            <w:proofErr w:type="spellEnd"/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  <w:t xml:space="preserve"> </w:t>
            </w:r>
            <w:proofErr w:type="spellStart"/>
            <w:r w:rsidRPr="00A875FB"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fa-IR" w:bidi="fa-IR"/>
              </w:rPr>
              <w:t>инвентаря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E" w:rsidRPr="00A875FB" w:rsidRDefault="00AF0C7E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23,5</w:t>
            </w:r>
          </w:p>
          <w:p w:rsidR="00AF0C7E" w:rsidRPr="00A875FB" w:rsidRDefault="00AF0C7E" w:rsidP="00A87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8E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раздевалка при спортзале для мальчиков: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D78E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 xml:space="preserve">раздевалка при спортзале для </w:t>
            </w:r>
            <w:r w:rsidRPr="00A875FB">
              <w:rPr>
                <w:rFonts w:ascii="Times New Roman" w:hAnsi="Times New Roman"/>
                <w:sz w:val="28"/>
                <w:szCs w:val="28"/>
              </w:rPr>
              <w:t>девочек</w:t>
            </w:r>
            <w:r w:rsidRPr="00A875F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D78EF" w:rsidRPr="00A875FB" w:rsidTr="00A875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Помещение для хранения уборочного инвентаря и приготовления дезинфицирующих средств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78EF" w:rsidRPr="00A875FB" w:rsidTr="00A875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Санузел для мальчиков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E81079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DD78EF" w:rsidRPr="00A875FB" w:rsidTr="00A875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Санузел для девочек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3,</w:t>
            </w:r>
            <w:r w:rsidR="00E81079" w:rsidRPr="00A875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78EF" w:rsidRPr="00A875FB" w:rsidTr="00A875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Санузел для персонала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DD78EF" w:rsidRPr="00A875FB" w:rsidTr="00A875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E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Помещение медицинского назначения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F" w:rsidRPr="00A875FB" w:rsidRDefault="00DD78E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25171" w:rsidRPr="00A875FB" w:rsidTr="008D22D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71" w:rsidRPr="00A875FB" w:rsidRDefault="00225171" w:rsidP="002251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Пищеблок:</w:t>
            </w:r>
          </w:p>
        </w:tc>
      </w:tr>
      <w:tr w:rsidR="001511A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225171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511AF" w:rsidRPr="00A875FB">
              <w:rPr>
                <w:rFonts w:ascii="Times New Roman" w:hAnsi="Times New Roman"/>
                <w:sz w:val="28"/>
                <w:szCs w:val="28"/>
              </w:rPr>
              <w:t>беденный зал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1511A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1511A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1511A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Кладовая сырья и готовой продукции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1511A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</w:tr>
      <w:tr w:rsidR="001511A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1511A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Холодильный цех и хлеборезка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1511A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1511A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1511A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 xml:space="preserve">Горячий цех с </w:t>
            </w:r>
            <w:proofErr w:type="gramStart"/>
            <w:r w:rsidRPr="00A875FB">
              <w:rPr>
                <w:rFonts w:ascii="Times New Roman" w:hAnsi="Times New Roman"/>
                <w:sz w:val="28"/>
                <w:szCs w:val="28"/>
              </w:rPr>
              <w:t>раздаточной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1511AF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31,6</w:t>
            </w:r>
          </w:p>
        </w:tc>
      </w:tr>
      <w:tr w:rsidR="001511A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5FB">
              <w:rPr>
                <w:rFonts w:ascii="Times New Roman" w:hAnsi="Times New Roman"/>
                <w:sz w:val="28"/>
                <w:szCs w:val="28"/>
              </w:rPr>
              <w:t>Моечная</w:t>
            </w:r>
            <w:proofErr w:type="gramEnd"/>
            <w:r w:rsidRPr="00A875FB">
              <w:rPr>
                <w:rFonts w:ascii="Times New Roman" w:hAnsi="Times New Roman"/>
                <w:sz w:val="28"/>
                <w:szCs w:val="28"/>
              </w:rPr>
              <w:t xml:space="preserve"> столовой посуды</w:t>
            </w:r>
            <w:bookmarkStart w:id="0" w:name="_GoBack"/>
            <w:bookmarkEnd w:id="0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  <w:tr w:rsidR="001511A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5FB">
              <w:rPr>
                <w:rFonts w:ascii="Times New Roman" w:hAnsi="Times New Roman"/>
                <w:sz w:val="28"/>
                <w:szCs w:val="28"/>
              </w:rPr>
              <w:t>Моечная</w:t>
            </w:r>
            <w:proofErr w:type="gramEnd"/>
            <w:r w:rsidRPr="00A875FB">
              <w:rPr>
                <w:rFonts w:ascii="Times New Roman" w:hAnsi="Times New Roman"/>
                <w:sz w:val="28"/>
                <w:szCs w:val="28"/>
              </w:rPr>
              <w:t xml:space="preserve"> кухонной посуды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1511A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5FB">
              <w:rPr>
                <w:rFonts w:ascii="Times New Roman" w:hAnsi="Times New Roman"/>
                <w:sz w:val="28"/>
                <w:szCs w:val="28"/>
              </w:rPr>
              <w:t>Мясо-рыбный</w:t>
            </w:r>
            <w:proofErr w:type="gramEnd"/>
            <w:r w:rsidRPr="00A875FB">
              <w:rPr>
                <w:rFonts w:ascii="Times New Roman" w:hAnsi="Times New Roman"/>
                <w:sz w:val="28"/>
                <w:szCs w:val="28"/>
              </w:rPr>
              <w:t xml:space="preserve"> цех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511A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Овощной цех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1511AF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Кладовая овощей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F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94E25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Загрузочная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C94E25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Кладовая моечной тары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94E25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Камера  отходов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4E25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Санузел персонала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C94E25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Помещение уборочного инвентаря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C94E25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Душевая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C94E25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Гардеробная персонала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94E25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Помещение для холодильных камер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C94E25" w:rsidRPr="00A875FB" w:rsidTr="00771D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A875FB" w:rsidP="00A87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Кладовая сухих продуктов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5" w:rsidRPr="00A875FB" w:rsidRDefault="00C94E25" w:rsidP="00A875FB">
            <w:pPr>
              <w:rPr>
                <w:rFonts w:ascii="Times New Roman" w:hAnsi="Times New Roman"/>
                <w:sz w:val="28"/>
                <w:szCs w:val="28"/>
              </w:rPr>
            </w:pPr>
            <w:r w:rsidRPr="00A875FB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</w:tbl>
    <w:p w:rsidR="00771DA8" w:rsidRPr="00D60703" w:rsidRDefault="00771DA8" w:rsidP="00771DA8">
      <w:pPr>
        <w:widowControl w:val="0"/>
        <w:tabs>
          <w:tab w:val="left" w:pos="567"/>
        </w:tabs>
        <w:suppressAutoHyphens/>
        <w:spacing w:after="0" w:line="100" w:lineRule="atLeast"/>
        <w:ind w:firstLine="284"/>
        <w:jc w:val="both"/>
        <w:textAlignment w:val="baseline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</w:p>
    <w:p w:rsidR="00771DA8" w:rsidRPr="00D60703" w:rsidRDefault="00771DA8" w:rsidP="00771DA8">
      <w:pPr>
        <w:widowControl w:val="0"/>
        <w:tabs>
          <w:tab w:val="left" w:pos="567"/>
        </w:tabs>
        <w:suppressAutoHyphens/>
        <w:spacing w:after="0" w:line="100" w:lineRule="atLeast"/>
        <w:ind w:firstLine="284"/>
        <w:jc w:val="both"/>
        <w:textAlignment w:val="baseline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</w:p>
    <w:p w:rsidR="00771DA8" w:rsidRPr="00D60703" w:rsidRDefault="00771DA8" w:rsidP="00771DA8">
      <w:pPr>
        <w:widowControl w:val="0"/>
        <w:tabs>
          <w:tab w:val="left" w:pos="567"/>
        </w:tabs>
        <w:suppressAutoHyphens/>
        <w:spacing w:after="0" w:line="100" w:lineRule="atLeast"/>
        <w:ind w:firstLine="284"/>
        <w:jc w:val="both"/>
        <w:textAlignment w:val="baseline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</w:p>
    <w:p w:rsidR="00771DA8" w:rsidRDefault="00771DA8" w:rsidP="00771DA8">
      <w:pPr>
        <w:widowControl w:val="0"/>
        <w:tabs>
          <w:tab w:val="left" w:pos="5565"/>
        </w:tabs>
        <w:suppressAutoHyphens/>
        <w:spacing w:after="0" w:line="100" w:lineRule="atLeast"/>
        <w:ind w:firstLine="284"/>
        <w:jc w:val="right"/>
        <w:textAlignment w:val="baseline"/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</w:pPr>
      <w:r w:rsidRPr="00D60703"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>Начальник лагеря________ /</w:t>
      </w:r>
      <w:r w:rsidR="003868FE" w:rsidRPr="00D60703"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>Головина С.В</w:t>
      </w:r>
      <w:r w:rsidRPr="00D60703">
        <w:rPr>
          <w:rFonts w:ascii="Times New Roman" w:eastAsia="Andale Sans UI" w:hAnsi="Times New Roman"/>
          <w:kern w:val="2"/>
          <w:sz w:val="28"/>
          <w:szCs w:val="28"/>
          <w:lang w:eastAsia="fa-IR" w:bidi="fa-IR"/>
        </w:rPr>
        <w:t>./</w:t>
      </w:r>
    </w:p>
    <w:p w:rsidR="00E01A22" w:rsidRDefault="00E01A22"/>
    <w:sectPr w:rsidR="00E01A22" w:rsidSect="00771D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A8"/>
    <w:rsid w:val="001511AF"/>
    <w:rsid w:val="00177403"/>
    <w:rsid w:val="00225171"/>
    <w:rsid w:val="00327B52"/>
    <w:rsid w:val="003868FE"/>
    <w:rsid w:val="00771DA8"/>
    <w:rsid w:val="008C3F90"/>
    <w:rsid w:val="008C5835"/>
    <w:rsid w:val="00902B1A"/>
    <w:rsid w:val="009576A7"/>
    <w:rsid w:val="00A875FB"/>
    <w:rsid w:val="00AF0C7E"/>
    <w:rsid w:val="00B33173"/>
    <w:rsid w:val="00C5715C"/>
    <w:rsid w:val="00C94E25"/>
    <w:rsid w:val="00D1026B"/>
    <w:rsid w:val="00D60703"/>
    <w:rsid w:val="00DB7127"/>
    <w:rsid w:val="00DD78EF"/>
    <w:rsid w:val="00E01A22"/>
    <w:rsid w:val="00E63E1E"/>
    <w:rsid w:val="00E8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71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771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71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771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s4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cher-kra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22</cp:revision>
  <dcterms:created xsi:type="dcterms:W3CDTF">2025-04-08T13:37:00Z</dcterms:created>
  <dcterms:modified xsi:type="dcterms:W3CDTF">2025-04-08T13:58:00Z</dcterms:modified>
</cp:coreProperties>
</file>