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C3" w:rsidRDefault="00E15DC3" w:rsidP="00E15DC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E15DC3" w:rsidRDefault="00E15DC3" w:rsidP="00E15DC3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15DC3" w:rsidRDefault="00E15DC3" w:rsidP="00E15D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Директор школы: __________ /Пикалов В.И./</w:t>
      </w:r>
    </w:p>
    <w:p w:rsidR="00E15DC3" w:rsidRDefault="00E15DC3" w:rsidP="00E15D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DC3" w:rsidRPr="00E15DC3" w:rsidRDefault="00E15DC3" w:rsidP="00E15DC3">
      <w:pPr>
        <w:tabs>
          <w:tab w:val="left" w:pos="2535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5D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object w:dxaOrig="75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 o:ole="" filled="t">
            <v:imagedata r:id="rId6" o:title=""/>
            <o:lock v:ext="edit" aspectratio="f"/>
          </v:shape>
          <o:OLEObject Type="Embed" ProgID="StaticMetafile" ShapeID="_x0000_i1025" DrawAspect="Content" ObjectID="_1805609550" r:id="rId7"/>
        </w:object>
      </w:r>
    </w:p>
    <w:p w:rsidR="00E15DC3" w:rsidRPr="00E15DC3" w:rsidRDefault="00E15DC3" w:rsidP="00E15DC3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5D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Муниципальное казенное общеобразовательное учреждение «Краснополянская  средняя общеобразовательная  школа имени дважды  Героя Советского Союза генерал – полковника             А.И. </w:t>
      </w:r>
      <w:proofErr w:type="spellStart"/>
      <w:r w:rsidRPr="00E15D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Родимцева</w:t>
      </w:r>
      <w:proofErr w:type="spellEnd"/>
      <w:r w:rsidRPr="00E15D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 Черемисиновского  района Курской области.</w:t>
      </w:r>
    </w:p>
    <w:p w:rsidR="00E15DC3" w:rsidRPr="00E15DC3" w:rsidRDefault="00E15DC3" w:rsidP="00E15DC3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_____________________________________________________________                                                                                                                     </w:t>
      </w:r>
      <w:r w:rsidRPr="00E15DC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ОГРН </w:t>
      </w:r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– 1024600842090      </w:t>
      </w:r>
      <w:r w:rsidRPr="00E15DC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КПП</w:t>
      </w:r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– 462701001     </w:t>
      </w:r>
      <w:r w:rsidRPr="00E15DC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ИНН</w:t>
      </w:r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– 4627001868</w:t>
      </w:r>
    </w:p>
    <w:p w:rsidR="00E15DC3" w:rsidRPr="00E15DC3" w:rsidRDefault="00E15DC3" w:rsidP="00E15DC3">
      <w:pPr>
        <w:tabs>
          <w:tab w:val="left" w:pos="2535"/>
        </w:tabs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15D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306441,Курская область, Черемисиновский район, д. Хмелевская,                                             </w:t>
      </w:r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тел/факс8(47159)2-19-32, </w:t>
      </w:r>
      <w:hyperlink r:id="rId8" w:history="1">
        <w:r w:rsidRPr="00E15DC3">
          <w:rPr>
            <w:rFonts w:ascii="Times New Roman" w:eastAsiaTheme="minorEastAsia" w:hAnsi="Times New Roman"/>
            <w:b/>
            <w:color w:val="000000" w:themeColor="text1"/>
            <w:sz w:val="28"/>
            <w:szCs w:val="28"/>
            <w:u w:val="single"/>
            <w:lang w:eastAsia="ru-RU"/>
          </w:rPr>
          <w:t>http://www/cher-krasp.ru</w:t>
        </w:r>
      </w:hyperlink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e-</w:t>
      </w:r>
      <w:proofErr w:type="spellStart"/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mail</w:t>
      </w:r>
      <w:proofErr w:type="spellEnd"/>
      <w:r w:rsidRPr="00E15DC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  <w:hyperlink r:id="rId9" w:history="1">
        <w:r w:rsidRPr="00E15DC3">
          <w:rPr>
            <w:rFonts w:ascii="Times New Roman" w:eastAsiaTheme="minorEastAsia" w:hAnsi="Times New Roman"/>
            <w:b/>
            <w:color w:val="000000" w:themeColor="text1"/>
            <w:sz w:val="28"/>
            <w:szCs w:val="28"/>
            <w:u w:val="single"/>
            <w:lang w:eastAsia="ru-RU"/>
          </w:rPr>
          <w:t>ksos46@mail.ru</w:t>
        </w:r>
      </w:hyperlink>
    </w:p>
    <w:p w:rsidR="00E15DC3" w:rsidRDefault="00E15DC3" w:rsidP="00E15D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5DC3" w:rsidRPr="00880AEF" w:rsidRDefault="00E15DC3" w:rsidP="00E15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AEF">
        <w:rPr>
          <w:rFonts w:ascii="Times New Roman" w:hAnsi="Times New Roman"/>
          <w:b/>
          <w:sz w:val="28"/>
          <w:szCs w:val="28"/>
        </w:rPr>
        <w:t xml:space="preserve">Список сотрудников </w:t>
      </w:r>
    </w:p>
    <w:p w:rsidR="00E15DC3" w:rsidRPr="00880AEF" w:rsidRDefault="00E15DC3" w:rsidP="00E15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AEF">
        <w:rPr>
          <w:rFonts w:ascii="Times New Roman" w:hAnsi="Times New Roman"/>
          <w:sz w:val="28"/>
          <w:szCs w:val="28"/>
        </w:rPr>
        <w:t>пришкольного летнего оздоровительного</w:t>
      </w:r>
    </w:p>
    <w:p w:rsidR="00E15DC3" w:rsidRPr="00880AEF" w:rsidRDefault="00E15DC3" w:rsidP="00E15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AEF">
        <w:rPr>
          <w:rFonts w:ascii="Times New Roman" w:hAnsi="Times New Roman"/>
          <w:sz w:val="28"/>
          <w:szCs w:val="28"/>
        </w:rPr>
        <w:t xml:space="preserve"> лагеря с дневным  пребыванием «Сказка» на базе МКОУ «Краснополянская СОШ им. дважды Героя Советского Союза </w:t>
      </w:r>
      <w:proofErr w:type="spellStart"/>
      <w:r w:rsidRPr="00880AEF">
        <w:rPr>
          <w:rFonts w:ascii="Times New Roman" w:hAnsi="Times New Roman"/>
          <w:sz w:val="28"/>
          <w:szCs w:val="28"/>
        </w:rPr>
        <w:t>А.И.Родимцева</w:t>
      </w:r>
      <w:proofErr w:type="spellEnd"/>
      <w:r w:rsidRPr="00880AEF">
        <w:rPr>
          <w:rFonts w:ascii="Times New Roman" w:hAnsi="Times New Roman"/>
          <w:sz w:val="28"/>
          <w:szCs w:val="28"/>
        </w:rPr>
        <w:t>» Черемисиновского района Курской области на 202</w:t>
      </w:r>
      <w:r w:rsidR="00BA40B3">
        <w:rPr>
          <w:rFonts w:ascii="Times New Roman" w:hAnsi="Times New Roman"/>
          <w:sz w:val="28"/>
          <w:szCs w:val="28"/>
        </w:rPr>
        <w:t>5</w:t>
      </w:r>
      <w:r w:rsidRPr="00880AEF">
        <w:rPr>
          <w:rFonts w:ascii="Times New Roman" w:hAnsi="Times New Roman"/>
          <w:sz w:val="28"/>
          <w:szCs w:val="28"/>
        </w:rPr>
        <w:t>г</w:t>
      </w:r>
    </w:p>
    <w:p w:rsidR="00880AEF" w:rsidRDefault="00880AEF" w:rsidP="00E15D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2551"/>
        <w:gridCol w:w="2835"/>
        <w:gridCol w:w="1701"/>
      </w:tblGrid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Дата,</w:t>
            </w:r>
            <w:r w:rsidR="008173C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Адрес проживания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Должность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DC3">
              <w:rPr>
                <w:rFonts w:ascii="Times New Roman" w:hAnsi="Times New Roman"/>
                <w:b/>
                <w:sz w:val="26"/>
                <w:szCs w:val="26"/>
              </w:rPr>
              <w:t>Должность в ЛОУ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Головина Светлана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 w:rsidP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05.01.1987г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Щигры, ул. Загородная, д. 14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bookmarkStart w:id="0" w:name="_GoBack"/>
            <w:bookmarkEnd w:id="0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 w:rsidP="008173C9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BA40B3">
              <w:rPr>
                <w:rFonts w:ascii="Times New Roman" w:hAnsi="Times New Roman"/>
                <w:sz w:val="26"/>
                <w:szCs w:val="26"/>
              </w:rPr>
              <w:t xml:space="preserve">английского, заместитель директора по воспитательной </w:t>
            </w:r>
            <w:r w:rsidR="008173C9">
              <w:rPr>
                <w:rFonts w:ascii="Times New Roman" w:hAnsi="Times New Roman"/>
                <w:sz w:val="26"/>
                <w:szCs w:val="26"/>
              </w:rPr>
              <w:t>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Картавых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Ксения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1535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13.08.2004г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15359B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15359B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15359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15359B">
              <w:rPr>
                <w:rFonts w:ascii="Times New Roman" w:hAnsi="Times New Roman"/>
                <w:sz w:val="26"/>
                <w:szCs w:val="26"/>
              </w:rPr>
              <w:t>/н,</w:t>
            </w:r>
            <w:r w:rsidR="0015359B" w:rsidRPr="0015359B">
              <w:rPr>
                <w:rFonts w:ascii="Times New Roman" w:eastAsia="Times New Roman" w:hAnsi="Times New Roman"/>
                <w:sz w:val="26"/>
                <w:szCs w:val="26"/>
              </w:rPr>
              <w:t xml:space="preserve"> д. Хмелевская, ул. Светлая, д. 77, кв.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 w:rsidP="00BA40B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BA40B3">
              <w:rPr>
                <w:rFonts w:ascii="Times New Roman" w:hAnsi="Times New Roman"/>
                <w:sz w:val="26"/>
                <w:szCs w:val="26"/>
              </w:rPr>
              <w:t xml:space="preserve">истории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BA40B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B03958" w:rsidP="00B03958">
            <w:pPr>
              <w:pStyle w:val="a4"/>
            </w:pPr>
            <w:r>
              <w:t xml:space="preserve">3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8173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15.01.1974г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BA40B3" w:rsidP="00BA40B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BA40B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</w:t>
            </w:r>
            <w:r w:rsidR="008173C9">
              <w:rPr>
                <w:rFonts w:ascii="Times New Roman" w:hAnsi="Times New Roman"/>
                <w:sz w:val="26"/>
                <w:szCs w:val="26"/>
              </w:rPr>
              <w:t xml:space="preserve"> д.Хмелевская, ул. Школьная, д 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8173C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0</w:t>
            </w:r>
            <w:r w:rsidR="008173C9">
              <w:rPr>
                <w:rFonts w:ascii="Times New Roman" w:hAnsi="Times New Roman"/>
                <w:sz w:val="26"/>
                <w:szCs w:val="26"/>
              </w:rPr>
              <w:t>1.01.1984</w:t>
            </w:r>
            <w:r w:rsidRPr="00E15DC3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8173C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>Черемисинов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53 кв.2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8173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3E2E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03.05.2001г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</w:t>
            </w:r>
          </w:p>
          <w:p w:rsidR="00E15DC3" w:rsidRPr="00E15DC3" w:rsidRDefault="003E2E05" w:rsidP="00880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Садовка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 w:rsidP="00880AEF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880AEF" w:rsidRPr="00E15DC3">
              <w:rPr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Пикалова Ирина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567A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20.11.1971г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</w:t>
            </w:r>
            <w:r w:rsidR="00A111D8">
              <w:rPr>
                <w:rFonts w:ascii="Times New Roman" w:hAnsi="Times New Roman"/>
                <w:sz w:val="26"/>
                <w:szCs w:val="26"/>
              </w:rPr>
              <w:t>, д. Хмелевская,</w:t>
            </w:r>
          </w:p>
          <w:p w:rsidR="00E15DC3" w:rsidRPr="00E15DC3" w:rsidRDefault="00A111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 w:rsidP="00BA40B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Учитель </w:t>
            </w:r>
            <w:r w:rsidR="00BA40B3">
              <w:rPr>
                <w:rFonts w:ascii="Times New Roman" w:hAnsi="Times New Roman"/>
                <w:sz w:val="26"/>
                <w:szCs w:val="26"/>
              </w:rPr>
              <w:t>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 w:rsidP="003E2E05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Кудинов </w:t>
            </w:r>
            <w:r w:rsidR="003E2E05">
              <w:rPr>
                <w:rFonts w:ascii="Times New Roman" w:hAnsi="Times New Roman"/>
                <w:sz w:val="26"/>
                <w:szCs w:val="26"/>
              </w:rPr>
              <w:t>Артем</w:t>
            </w:r>
            <w:r w:rsidRPr="00E15DC3">
              <w:rPr>
                <w:rFonts w:ascii="Times New Roman" w:hAnsi="Times New Roman"/>
                <w:sz w:val="26"/>
                <w:szCs w:val="26"/>
              </w:rPr>
              <w:t xml:space="preserve">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04511C" w:rsidP="000451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E2E0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2000</w:t>
            </w:r>
            <w:r w:rsidR="00E15DC3" w:rsidRPr="00E15DC3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 xml:space="preserve">/н, 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д. Хмелевская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ул. Школьная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,д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.80 кв.1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880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Лариса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880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19.02.1970г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</w:t>
            </w:r>
          </w:p>
          <w:p w:rsidR="00E15DC3" w:rsidRPr="00E15DC3" w:rsidRDefault="00880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Хмелевская, ул. Светлая, д.60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5DC3">
              <w:rPr>
                <w:rFonts w:ascii="Times New Roman" w:hAnsi="Times New Roman"/>
                <w:sz w:val="26"/>
                <w:szCs w:val="26"/>
              </w:rPr>
              <w:t>Курбакова</w:t>
            </w:r>
            <w:proofErr w:type="spellEnd"/>
            <w:r w:rsidRPr="00E15DC3">
              <w:rPr>
                <w:rFonts w:ascii="Times New Roman" w:hAnsi="Times New Roman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13.12.1980г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 д. Хмелевская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ул. Школьная, д.26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5DC3">
              <w:rPr>
                <w:rFonts w:ascii="Times New Roman" w:hAnsi="Times New Roman"/>
                <w:sz w:val="26"/>
                <w:szCs w:val="26"/>
              </w:rPr>
              <w:t>Руденская</w:t>
            </w:r>
            <w:proofErr w:type="spellEnd"/>
            <w:r w:rsidRPr="00E15DC3">
              <w:rPr>
                <w:rFonts w:ascii="Times New Roman" w:hAnsi="Times New Roman"/>
                <w:sz w:val="26"/>
                <w:szCs w:val="26"/>
              </w:rPr>
              <w:t xml:space="preserve"> Любовь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19.09.1972г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 д. Хмелевская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15DC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ветлая</w:t>
            </w:r>
            <w:proofErr w:type="spellEnd"/>
            <w:r w:rsidRPr="00E15DC3">
              <w:rPr>
                <w:rFonts w:ascii="Times New Roman" w:hAnsi="Times New Roman"/>
                <w:sz w:val="26"/>
                <w:szCs w:val="26"/>
              </w:rPr>
              <w:t>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Рабочая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 xml:space="preserve"> по кухне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Рабочая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 xml:space="preserve"> по кухне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BA40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Мартынова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7B10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07.08.1979г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 w:rsidP="007B1029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</w:t>
            </w:r>
            <w:r w:rsidR="007B1029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 w:rsidR="007B1029">
              <w:rPr>
                <w:rFonts w:ascii="Times New Roman" w:hAnsi="Times New Roman"/>
                <w:sz w:val="26"/>
                <w:szCs w:val="26"/>
              </w:rPr>
              <w:t>Садовка</w:t>
            </w:r>
            <w:proofErr w:type="spellEnd"/>
            <w:r w:rsidR="007B1029">
              <w:rPr>
                <w:rFonts w:ascii="Times New Roman" w:hAnsi="Times New Roman"/>
                <w:sz w:val="26"/>
                <w:szCs w:val="26"/>
              </w:rPr>
              <w:t>, Краснополянский с/с д.8</w:t>
            </w:r>
            <w:r w:rsidRPr="00E1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Техническая служащая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Техническая служащая</w:t>
            </w:r>
          </w:p>
        </w:tc>
      </w:tr>
      <w:tr w:rsidR="00E15DC3" w:rsidRPr="00E15DC3" w:rsidTr="001D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3" w:rsidRPr="00E15DC3" w:rsidRDefault="00B03958" w:rsidP="00B03958">
            <w:pPr>
              <w:pStyle w:val="a4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Митусов Иван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20.05.1955г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Курская обл.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 xml:space="preserve">Черемисиновский </w:t>
            </w:r>
            <w:proofErr w:type="gramStart"/>
            <w:r w:rsidRPr="00E15DC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15DC3">
              <w:rPr>
                <w:rFonts w:ascii="Times New Roman" w:hAnsi="Times New Roman"/>
                <w:sz w:val="26"/>
                <w:szCs w:val="26"/>
              </w:rPr>
              <w:t>/н,</w:t>
            </w:r>
          </w:p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ул. Гагарина, д.12 кв.1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3" w:rsidRPr="00E15DC3" w:rsidRDefault="00E15DC3">
            <w:pPr>
              <w:rPr>
                <w:rFonts w:ascii="Times New Roman" w:hAnsi="Times New Roman"/>
                <w:sz w:val="26"/>
                <w:szCs w:val="26"/>
              </w:rPr>
            </w:pPr>
            <w:r w:rsidRPr="00E15DC3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</w:tr>
    </w:tbl>
    <w:p w:rsidR="00E15DC3" w:rsidRPr="00E15DC3" w:rsidRDefault="00E15DC3" w:rsidP="00E15D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5DC3" w:rsidRPr="00E15DC3" w:rsidRDefault="00E15DC3" w:rsidP="00E15D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5DC3">
        <w:rPr>
          <w:rFonts w:ascii="Times New Roman" w:hAnsi="Times New Roman"/>
          <w:sz w:val="26"/>
          <w:szCs w:val="26"/>
        </w:rPr>
        <w:t>Начальник лаг</w:t>
      </w:r>
      <w:r w:rsidR="00BA40B3">
        <w:rPr>
          <w:rFonts w:ascii="Times New Roman" w:hAnsi="Times New Roman"/>
          <w:sz w:val="26"/>
          <w:szCs w:val="26"/>
        </w:rPr>
        <w:t>еря: _____________ /Головина С.В.</w:t>
      </w:r>
      <w:r w:rsidRPr="00E15DC3">
        <w:rPr>
          <w:rFonts w:ascii="Times New Roman" w:hAnsi="Times New Roman"/>
          <w:sz w:val="26"/>
          <w:szCs w:val="26"/>
        </w:rPr>
        <w:t>./</w:t>
      </w:r>
    </w:p>
    <w:p w:rsidR="00E15DC3" w:rsidRPr="00E15DC3" w:rsidRDefault="00E15DC3" w:rsidP="00E15DC3">
      <w:pPr>
        <w:tabs>
          <w:tab w:val="left" w:pos="2790"/>
        </w:tabs>
        <w:rPr>
          <w:rFonts w:ascii="Times New Roman" w:hAnsi="Times New Roman"/>
          <w:sz w:val="26"/>
          <w:szCs w:val="26"/>
        </w:rPr>
      </w:pPr>
    </w:p>
    <w:p w:rsidR="00E15DC3" w:rsidRDefault="00E15DC3" w:rsidP="00E15DC3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E15DC3" w:rsidRDefault="00E15DC3" w:rsidP="00E15DC3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E15DC3" w:rsidRDefault="00E15DC3" w:rsidP="00E15DC3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4931FB" w:rsidRDefault="004931FB"/>
    <w:sectPr w:rsidR="0049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8D1"/>
    <w:multiLevelType w:val="hybridMultilevel"/>
    <w:tmpl w:val="6EA07A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C3"/>
    <w:rsid w:val="0004511C"/>
    <w:rsid w:val="000754B8"/>
    <w:rsid w:val="0015359B"/>
    <w:rsid w:val="001D3CFA"/>
    <w:rsid w:val="0020336A"/>
    <w:rsid w:val="002D57C1"/>
    <w:rsid w:val="00342ED2"/>
    <w:rsid w:val="003E2E05"/>
    <w:rsid w:val="004931FB"/>
    <w:rsid w:val="004C0F2B"/>
    <w:rsid w:val="00514838"/>
    <w:rsid w:val="00567A0D"/>
    <w:rsid w:val="005E6FA9"/>
    <w:rsid w:val="007B1029"/>
    <w:rsid w:val="008173C9"/>
    <w:rsid w:val="00880AEF"/>
    <w:rsid w:val="00944693"/>
    <w:rsid w:val="00A111D8"/>
    <w:rsid w:val="00B03958"/>
    <w:rsid w:val="00B3027C"/>
    <w:rsid w:val="00BA40B3"/>
    <w:rsid w:val="00BB0E7A"/>
    <w:rsid w:val="00C90AE4"/>
    <w:rsid w:val="00E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3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39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03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3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39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03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cher-krasp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os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23</cp:revision>
  <cp:lastPrinted>2023-04-12T13:48:00Z</cp:lastPrinted>
  <dcterms:created xsi:type="dcterms:W3CDTF">2025-04-04T11:18:00Z</dcterms:created>
  <dcterms:modified xsi:type="dcterms:W3CDTF">2025-04-08T06:26:00Z</dcterms:modified>
</cp:coreProperties>
</file>