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A84" w:rsidRPr="0034557F" w:rsidRDefault="00FA5A84" w:rsidP="00FA5A8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557F">
        <w:rPr>
          <w:rFonts w:ascii="Times New Roman" w:eastAsia="Calibri" w:hAnsi="Times New Roman" w:cs="Times New Roman"/>
          <w:sz w:val="28"/>
          <w:szCs w:val="28"/>
        </w:rPr>
        <w:t>Муниципальное казенное общеобразовательное учреждение «</w:t>
      </w:r>
      <w:proofErr w:type="spellStart"/>
      <w:r w:rsidRPr="0034557F">
        <w:rPr>
          <w:rFonts w:ascii="Times New Roman" w:eastAsia="Calibri" w:hAnsi="Times New Roman" w:cs="Times New Roman"/>
          <w:sz w:val="28"/>
          <w:szCs w:val="28"/>
        </w:rPr>
        <w:t>Краснополянская</w:t>
      </w:r>
      <w:proofErr w:type="spellEnd"/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средняя общеобразовательная школа имени дважды Героя Советского Союза генерал-полковника </w:t>
      </w:r>
      <w:proofErr w:type="spellStart"/>
      <w:r w:rsidRPr="0034557F">
        <w:rPr>
          <w:rFonts w:ascii="Times New Roman" w:eastAsia="Calibri" w:hAnsi="Times New Roman" w:cs="Times New Roman"/>
          <w:sz w:val="28"/>
          <w:szCs w:val="28"/>
        </w:rPr>
        <w:t>А.И.Родимцева</w:t>
      </w:r>
      <w:proofErr w:type="spellEnd"/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» </w:t>
      </w:r>
    </w:p>
    <w:p w:rsidR="00FA5A84" w:rsidRPr="0034557F" w:rsidRDefault="00FA5A84" w:rsidP="00FA5A8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34557F">
        <w:rPr>
          <w:rFonts w:ascii="Times New Roman" w:eastAsia="Calibri" w:hAnsi="Times New Roman" w:cs="Times New Roman"/>
          <w:sz w:val="28"/>
          <w:szCs w:val="28"/>
        </w:rPr>
        <w:t>Черемисиновского</w:t>
      </w:r>
      <w:proofErr w:type="spellEnd"/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района Курской области</w:t>
      </w:r>
    </w:p>
    <w:p w:rsidR="00FA5A84" w:rsidRPr="0034557F" w:rsidRDefault="00FA5A84" w:rsidP="00FA5A8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A5A84" w:rsidRPr="0034557F" w:rsidRDefault="00FA5A84" w:rsidP="00FA5A84">
      <w:pPr>
        <w:ind w:right="-26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557F">
        <w:rPr>
          <w:rFonts w:ascii="Times New Roman" w:eastAsia="Calibri" w:hAnsi="Times New Roman" w:cs="Times New Roman"/>
          <w:sz w:val="28"/>
          <w:szCs w:val="28"/>
        </w:rPr>
        <w:t>Принята  на</w:t>
      </w:r>
      <w:proofErr w:type="gramEnd"/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заседании                                                         Утверждаю                                                                              педагогического совета                        директор школы _________ </w:t>
      </w:r>
      <w:proofErr w:type="spellStart"/>
      <w:r w:rsidRPr="0034557F">
        <w:rPr>
          <w:rFonts w:ascii="Times New Roman" w:eastAsia="Calibri" w:hAnsi="Times New Roman" w:cs="Times New Roman"/>
          <w:sz w:val="28"/>
          <w:szCs w:val="28"/>
        </w:rPr>
        <w:t>В.И.Пикалов</w:t>
      </w:r>
      <w:proofErr w:type="spellEnd"/>
    </w:p>
    <w:p w:rsidR="00FA5A84" w:rsidRPr="0034557F" w:rsidRDefault="00FA5A84" w:rsidP="00FA5A84">
      <w:pPr>
        <w:ind w:right="-26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557F">
        <w:rPr>
          <w:rFonts w:ascii="Times New Roman" w:eastAsia="Calibri" w:hAnsi="Times New Roman" w:cs="Times New Roman"/>
          <w:sz w:val="28"/>
          <w:szCs w:val="28"/>
        </w:rPr>
        <w:t>Протокол  №</w:t>
      </w:r>
      <w:proofErr w:type="gramEnd"/>
      <w:r w:rsidR="002A4D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2A4D2F">
        <w:rPr>
          <w:rFonts w:ascii="Times New Roman" w:eastAsia="Calibri" w:hAnsi="Times New Roman" w:cs="Times New Roman"/>
          <w:sz w:val="28"/>
          <w:szCs w:val="28"/>
        </w:rPr>
        <w:t>1</w:t>
      </w: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Приказ № </w:t>
      </w:r>
      <w:r w:rsidR="002A4D2F">
        <w:rPr>
          <w:rFonts w:ascii="Times New Roman" w:eastAsia="Calibri" w:hAnsi="Times New Roman" w:cs="Times New Roman"/>
          <w:sz w:val="28"/>
          <w:szCs w:val="28"/>
        </w:rPr>
        <w:t>65/2</w:t>
      </w:r>
    </w:p>
    <w:p w:rsidR="00FA5A84" w:rsidRPr="0034557F" w:rsidRDefault="00FA5A84" w:rsidP="00FA5A84">
      <w:pPr>
        <w:rPr>
          <w:rFonts w:ascii="Times New Roman" w:eastAsia="Calibri" w:hAnsi="Times New Roman" w:cs="Times New Roman"/>
          <w:sz w:val="28"/>
          <w:szCs w:val="28"/>
        </w:rPr>
      </w:pP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proofErr w:type="gramStart"/>
      <w:r w:rsidR="002A4D2F">
        <w:rPr>
          <w:rFonts w:ascii="Times New Roman" w:eastAsia="Calibri" w:hAnsi="Times New Roman" w:cs="Times New Roman"/>
          <w:sz w:val="28"/>
          <w:szCs w:val="28"/>
        </w:rPr>
        <w:t>30.08.2024</w:t>
      </w: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 года</w:t>
      </w:r>
      <w:proofErr w:type="gramEnd"/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от </w:t>
      </w:r>
      <w:r w:rsidR="002A4D2F">
        <w:rPr>
          <w:rFonts w:ascii="Times New Roman" w:eastAsia="Calibri" w:hAnsi="Times New Roman" w:cs="Times New Roman"/>
          <w:sz w:val="28"/>
          <w:szCs w:val="28"/>
        </w:rPr>
        <w:t xml:space="preserve">02.09.2024 </w:t>
      </w: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года                                                    </w:t>
      </w:r>
    </w:p>
    <w:p w:rsidR="00FA5A84" w:rsidRPr="0034557F" w:rsidRDefault="00FA5A84" w:rsidP="00FA5A84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FA5A84" w:rsidRPr="0034557F" w:rsidRDefault="00FA5A84" w:rsidP="00FA5A8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Учебный план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среднего</w:t>
      </w: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общего образования в 202</w:t>
      </w:r>
      <w:r w:rsidR="00094F19">
        <w:rPr>
          <w:rFonts w:ascii="Times New Roman" w:eastAsia="Calibri" w:hAnsi="Times New Roman" w:cs="Times New Roman"/>
          <w:sz w:val="28"/>
          <w:szCs w:val="28"/>
        </w:rPr>
        <w:t>3</w:t>
      </w:r>
      <w:r w:rsidRPr="0034557F">
        <w:rPr>
          <w:rFonts w:ascii="Times New Roman" w:eastAsia="Calibri" w:hAnsi="Times New Roman" w:cs="Times New Roman"/>
          <w:sz w:val="28"/>
          <w:szCs w:val="28"/>
        </w:rPr>
        <w:t>-202</w:t>
      </w:r>
      <w:r w:rsidR="00094F19">
        <w:rPr>
          <w:rFonts w:ascii="Times New Roman" w:eastAsia="Calibri" w:hAnsi="Times New Roman" w:cs="Times New Roman"/>
          <w:sz w:val="28"/>
          <w:szCs w:val="28"/>
        </w:rPr>
        <w:t>4</w:t>
      </w:r>
      <w:r w:rsidRPr="0034557F">
        <w:rPr>
          <w:rFonts w:ascii="Times New Roman" w:eastAsia="Calibri" w:hAnsi="Times New Roman" w:cs="Times New Roman"/>
          <w:sz w:val="28"/>
          <w:szCs w:val="28"/>
        </w:rPr>
        <w:t xml:space="preserve"> учебном году </w:t>
      </w:r>
    </w:p>
    <w:p w:rsidR="00FB599B" w:rsidRDefault="00FB599B" w:rsidP="00FB599B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599B">
        <w:rPr>
          <w:rFonts w:ascii="Times New Roman" w:eastAsia="Calibri" w:hAnsi="Times New Roman" w:cs="Times New Roman"/>
          <w:b/>
          <w:sz w:val="24"/>
          <w:szCs w:val="24"/>
        </w:rPr>
        <w:t xml:space="preserve">Учебного плана (недельный) универсального профиля </w:t>
      </w:r>
    </w:p>
    <w:p w:rsidR="00EF6851" w:rsidRDefault="00EF6851" w:rsidP="00FB599B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F6851" w:rsidRPr="00FB599B" w:rsidRDefault="00EF6851" w:rsidP="00FB599B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00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835"/>
        <w:gridCol w:w="1134"/>
        <w:gridCol w:w="851"/>
        <w:gridCol w:w="992"/>
        <w:gridCol w:w="992"/>
        <w:gridCol w:w="992"/>
      </w:tblGrid>
      <w:tr w:rsidR="00EF6851" w:rsidRPr="00FB599B" w:rsidTr="00EF6851">
        <w:trPr>
          <w:trHeight w:val="52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Учебный предмет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ФПА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ФПА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 часов</w:t>
            </w:r>
          </w:p>
        </w:tc>
      </w:tr>
      <w:tr w:rsidR="00EF6851" w:rsidRPr="00FB599B" w:rsidTr="00EF6851">
        <w:trPr>
          <w:trHeight w:val="42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EF6851" w:rsidRPr="00FB599B" w:rsidRDefault="00EF6851" w:rsidP="00FB599B">
            <w:pPr>
              <w:suppressAutoHyphens/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 класс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Default="00EF6851" w:rsidP="00EF68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EF6851" w:rsidRPr="00FB599B" w:rsidRDefault="00EF6851" w:rsidP="00EF68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 класс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Д,К,Т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Д,К,Т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Родной язык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Родная литература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Иностранный язык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(немецкий)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Общественные науки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90549B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rPr>
          <w:trHeight w:val="64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К,Т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К,Т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F6851" w:rsidRPr="00FB599B" w:rsidTr="00EF6851">
        <w:trPr>
          <w:trHeight w:val="315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Естественные науки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Астрономия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Биология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Физическая культура, экология </w:t>
            </w: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 основы безопасности жизнедеятельности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90549B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90549B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Основы безопасности </w:t>
            </w: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жизнедеятельности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Индивидуальный проект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Предметы по выбору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EF6851" w:rsidRPr="00FB599B" w:rsidTr="00EF6851">
        <w:trPr>
          <w:trHeight w:val="319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851" w:rsidRPr="00FB599B" w:rsidRDefault="00EF6851" w:rsidP="00FB59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sz w:val="24"/>
                <w:szCs w:val="24"/>
              </w:rPr>
              <w:t>МХК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90549B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DA73F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EF6851" w:rsidRPr="00FB599B" w:rsidTr="00EF685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EF685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B59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EF685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851" w:rsidRPr="00FB599B" w:rsidRDefault="00EF6851" w:rsidP="00FB599B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6851" w:rsidRPr="00FB599B" w:rsidRDefault="00EF6851" w:rsidP="00EF685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68</w:t>
            </w:r>
          </w:p>
        </w:tc>
      </w:tr>
    </w:tbl>
    <w:p w:rsidR="00FB599B" w:rsidRPr="00FB599B" w:rsidRDefault="00FB599B" w:rsidP="00FB599B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B599B" w:rsidRPr="00FB599B" w:rsidRDefault="00FB599B" w:rsidP="00FB599B">
      <w:pPr>
        <w:spacing w:after="0" w:line="240" w:lineRule="auto"/>
        <w:ind w:firstLine="705"/>
        <w:jc w:val="both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B599B" w:rsidRPr="00FB599B" w:rsidRDefault="00FB599B" w:rsidP="00FB599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 ВНЕУРОЧНОЙ ДЕЯТЕЛЬНОСТИ</w:t>
      </w: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B599B" w:rsidRPr="00FB599B" w:rsidRDefault="00FB599B" w:rsidP="00FB599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 класс</w:t>
      </w: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B599B" w:rsidRPr="00FB599B" w:rsidRDefault="00FB599B" w:rsidP="00FB599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1213" w:type="dxa"/>
        <w:tblInd w:w="-114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1"/>
        <w:gridCol w:w="3120"/>
        <w:gridCol w:w="3642"/>
        <w:gridCol w:w="1241"/>
        <w:gridCol w:w="1019"/>
        <w:gridCol w:w="244"/>
        <w:gridCol w:w="1286"/>
      </w:tblGrid>
      <w:tr w:rsidR="00FB599B" w:rsidRPr="00FB599B" w:rsidTr="006D15D4">
        <w:trPr>
          <w:trHeight w:val="300"/>
        </w:trPr>
        <w:tc>
          <w:tcPr>
            <w:tcW w:w="66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№п/п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Направление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курса  внеурочной деятельности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 в неделю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B599B" w:rsidRPr="00FB599B" w:rsidTr="006D15D4">
        <w:trPr>
          <w:trHeight w:val="30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FB59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FB59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FB59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класс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класс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0549B" w:rsidRPr="00FB599B" w:rsidTr="006D15D4">
        <w:trPr>
          <w:trHeight w:val="644"/>
        </w:trPr>
        <w:tc>
          <w:tcPr>
            <w:tcW w:w="73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49B" w:rsidRDefault="0090549B" w:rsidP="009054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0549B" w:rsidRPr="0090549B" w:rsidRDefault="0090549B" w:rsidP="009054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054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Разговоры о важном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054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054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0549B" w:rsidRPr="00FB599B" w:rsidTr="006D15D4">
        <w:trPr>
          <w:trHeight w:val="666"/>
        </w:trPr>
        <w:tc>
          <w:tcPr>
            <w:tcW w:w="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49B" w:rsidRPr="0090549B" w:rsidRDefault="0090549B" w:rsidP="00EF68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054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49B" w:rsidRPr="00FB599B" w:rsidRDefault="009054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Духовно-нравственное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549B" w:rsidRPr="00FB599B" w:rsidRDefault="009054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«Основы православной культуры»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9054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15D4" w:rsidRPr="00FB599B" w:rsidTr="006D15D4">
        <w:trPr>
          <w:trHeight w:val="450"/>
        </w:trPr>
        <w:tc>
          <w:tcPr>
            <w:tcW w:w="66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D15D4" w:rsidRPr="0090549B" w:rsidRDefault="006D15D4" w:rsidP="00EF68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054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8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D15D4" w:rsidRPr="00FB599B" w:rsidRDefault="006D15D4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Общеинтеллектуальное</w:t>
            </w:r>
            <w:proofErr w:type="spellEnd"/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D15D4" w:rsidRPr="00FB599B" w:rsidRDefault="006D15D4" w:rsidP="009054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Секреты сочинения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6D15D4" w:rsidRPr="00FB599B" w:rsidRDefault="006D15D4" w:rsidP="006D15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D15D4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D15D4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6D15D4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B599B" w:rsidRPr="00FB599B" w:rsidTr="006D15D4">
        <w:trPr>
          <w:trHeight w:val="30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9054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FB59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599B" w:rsidRPr="00FB599B" w:rsidRDefault="009874A4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«Готовимся к ЕГЭ»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B599B" w:rsidRPr="00FB599B" w:rsidTr="006D15D4">
        <w:trPr>
          <w:trHeight w:val="30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9054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599B" w:rsidRPr="00FB599B" w:rsidRDefault="00FB59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599B" w:rsidRPr="00FB599B" w:rsidRDefault="009874A4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«Математический практикум»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9874A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0549B" w:rsidRPr="00FB599B" w:rsidTr="006D15D4">
        <w:trPr>
          <w:trHeight w:val="30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549B" w:rsidRPr="0090549B" w:rsidRDefault="0090549B" w:rsidP="00905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054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549B" w:rsidRPr="0090549B" w:rsidRDefault="0090549B" w:rsidP="00FB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Спортивно-оздоровительное </w:t>
            </w:r>
          </w:p>
        </w:tc>
        <w:tc>
          <w:tcPr>
            <w:tcW w:w="3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49B" w:rsidRDefault="009054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«Общая физическая подготовка»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4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4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49B" w:rsidRDefault="0090549B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B599B" w:rsidRPr="00FB599B" w:rsidTr="006D15D4">
        <w:trPr>
          <w:trHeight w:val="300"/>
        </w:trPr>
        <w:tc>
          <w:tcPr>
            <w:tcW w:w="74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FB599B" w:rsidP="00FB59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  <w:r w:rsidRPr="00FB5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6D15D4" w:rsidRDefault="006D15D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15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599B" w:rsidRPr="00FB599B" w:rsidRDefault="009874A4" w:rsidP="009874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</w:tr>
    </w:tbl>
    <w:p w:rsidR="00FB599B" w:rsidRPr="00FB599B" w:rsidRDefault="00FB599B" w:rsidP="00FB599B">
      <w:pPr>
        <w:spacing w:after="0" w:line="240" w:lineRule="auto"/>
        <w:ind w:firstLine="705"/>
        <w:jc w:val="both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B599B" w:rsidRPr="00FB599B" w:rsidRDefault="00FB599B" w:rsidP="00FB599B">
      <w:pPr>
        <w:spacing w:after="0" w:line="240" w:lineRule="auto"/>
        <w:ind w:firstLine="705"/>
        <w:jc w:val="both"/>
        <w:textAlignment w:val="baseline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FB59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B45BF" w:rsidRDefault="00EB45BF"/>
    <w:sectPr w:rsidR="00EB45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C5D93"/>
    <w:multiLevelType w:val="multilevel"/>
    <w:tmpl w:val="2366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DC5226B"/>
    <w:multiLevelType w:val="multilevel"/>
    <w:tmpl w:val="51C2F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99B"/>
    <w:rsid w:val="00094F19"/>
    <w:rsid w:val="001D3A2A"/>
    <w:rsid w:val="002A4D2F"/>
    <w:rsid w:val="006D15D4"/>
    <w:rsid w:val="0090549B"/>
    <w:rsid w:val="00926357"/>
    <w:rsid w:val="009874A4"/>
    <w:rsid w:val="00A11F5B"/>
    <w:rsid w:val="00B10520"/>
    <w:rsid w:val="00EB45BF"/>
    <w:rsid w:val="00EF6851"/>
    <w:rsid w:val="00FA5A84"/>
    <w:rsid w:val="00FB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CADB5"/>
  <w15:docId w15:val="{8C45A951-986F-4137-9EC6-E0CDF5DF2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5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Name</cp:lastModifiedBy>
  <cp:revision>16</cp:revision>
  <cp:lastPrinted>2023-08-25T10:27:00Z</cp:lastPrinted>
  <dcterms:created xsi:type="dcterms:W3CDTF">2021-06-06T08:08:00Z</dcterms:created>
  <dcterms:modified xsi:type="dcterms:W3CDTF">2025-04-03T08:15:00Z</dcterms:modified>
</cp:coreProperties>
</file>